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27C0B" w14:textId="77777777" w:rsidR="008205A4" w:rsidRDefault="005E5F2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06E27C3F" wp14:editId="06E27C40">
            <wp:simplePos x="0" y="0"/>
            <wp:positionH relativeFrom="page">
              <wp:posOffset>381663</wp:posOffset>
            </wp:positionH>
            <wp:positionV relativeFrom="paragraph">
              <wp:posOffset>54777</wp:posOffset>
            </wp:positionV>
            <wp:extent cx="1916264" cy="14153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7C0C" w14:textId="77777777" w:rsidR="008205A4" w:rsidRDefault="00820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E27C0D" w14:textId="77777777" w:rsidR="008205A4" w:rsidRDefault="008205A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6E27C0E" w14:textId="77777777" w:rsidR="008205A4" w:rsidRDefault="00632431">
      <w:pPr>
        <w:spacing w:before="62"/>
        <w:ind w:left="3793"/>
        <w:rPr>
          <w:rFonts w:ascii="Copperplate Gothic Light" w:eastAsia="Copperplate Gothic Light" w:hAnsi="Copperplate Gothic Light" w:cs="Copperplate Gothic Light"/>
          <w:sz w:val="36"/>
          <w:szCs w:val="36"/>
        </w:rPr>
      </w:pPr>
      <w:r>
        <w:rPr>
          <w:rFonts w:ascii="Copperplate Gothic Light"/>
          <w:sz w:val="36"/>
        </w:rPr>
        <w:t>Proxy</w:t>
      </w:r>
      <w:r>
        <w:rPr>
          <w:rFonts w:ascii="Copperplate Gothic Light"/>
          <w:spacing w:val="-16"/>
          <w:sz w:val="36"/>
        </w:rPr>
        <w:t xml:space="preserve"> </w:t>
      </w:r>
      <w:r>
        <w:rPr>
          <w:rFonts w:ascii="Copperplate Gothic Light"/>
          <w:spacing w:val="-1"/>
          <w:sz w:val="36"/>
        </w:rPr>
        <w:t>Access</w:t>
      </w:r>
      <w:r>
        <w:rPr>
          <w:rFonts w:ascii="Copperplate Gothic Light"/>
          <w:spacing w:val="-14"/>
          <w:sz w:val="36"/>
        </w:rPr>
        <w:t xml:space="preserve"> </w:t>
      </w:r>
      <w:r>
        <w:rPr>
          <w:rFonts w:ascii="Copperplate Gothic Light"/>
          <w:spacing w:val="-1"/>
          <w:sz w:val="36"/>
        </w:rPr>
        <w:t>Request</w:t>
      </w:r>
      <w:r>
        <w:rPr>
          <w:rFonts w:ascii="Copperplate Gothic Light"/>
          <w:spacing w:val="-13"/>
          <w:sz w:val="36"/>
        </w:rPr>
        <w:t xml:space="preserve"> </w:t>
      </w:r>
      <w:r>
        <w:rPr>
          <w:rFonts w:ascii="Copperplate Gothic Light"/>
          <w:sz w:val="36"/>
        </w:rPr>
        <w:t>to</w:t>
      </w:r>
      <w:r>
        <w:rPr>
          <w:rFonts w:ascii="Copperplate Gothic Light"/>
          <w:spacing w:val="-13"/>
          <w:sz w:val="36"/>
        </w:rPr>
        <w:t xml:space="preserve"> </w:t>
      </w:r>
      <w:proofErr w:type="spellStart"/>
      <w:r>
        <w:rPr>
          <w:rFonts w:ascii="Copperplate Gothic Light"/>
          <w:i/>
          <w:spacing w:val="-2"/>
          <w:sz w:val="38"/>
        </w:rPr>
        <w:t>my</w:t>
      </w:r>
      <w:r>
        <w:rPr>
          <w:rFonts w:ascii="Copperplate Gothic Light"/>
          <w:spacing w:val="-1"/>
          <w:sz w:val="36"/>
        </w:rPr>
        <w:t>ccLink</w:t>
      </w:r>
      <w:proofErr w:type="spellEnd"/>
    </w:p>
    <w:p w14:paraId="06E27C0F" w14:textId="77777777" w:rsidR="008205A4" w:rsidRDefault="008205A4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14:paraId="06E27C10" w14:textId="77777777" w:rsidR="008205A4" w:rsidRDefault="008205A4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14:paraId="06E27C11" w14:textId="77777777" w:rsidR="008205A4" w:rsidRDefault="008205A4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14:paraId="06E27C12" w14:textId="77777777" w:rsidR="008205A4" w:rsidRDefault="008205A4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14:paraId="06E27C13" w14:textId="77777777" w:rsidR="008205A4" w:rsidRDefault="008205A4">
      <w:pPr>
        <w:rPr>
          <w:rFonts w:ascii="Copperplate Gothic Light" w:eastAsia="Copperplate Gothic Light" w:hAnsi="Copperplate Gothic Light" w:cs="Copperplate Gothic Light"/>
          <w:sz w:val="20"/>
          <w:szCs w:val="20"/>
        </w:rPr>
      </w:pPr>
    </w:p>
    <w:p w14:paraId="06E27C14" w14:textId="77777777" w:rsidR="008205A4" w:rsidRDefault="008205A4">
      <w:pPr>
        <w:spacing w:before="6"/>
        <w:rPr>
          <w:rFonts w:ascii="Copperplate Gothic Light" w:eastAsia="Copperplate Gothic Light" w:hAnsi="Copperplate Gothic Light" w:cs="Copperplate Gothic Ligh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8205A4" w14:paraId="06E27C16" w14:textId="77777777">
        <w:trPr>
          <w:trHeight w:hRule="exact" w:val="331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6E27C15" w14:textId="77777777" w:rsidR="008205A4" w:rsidRDefault="00632431">
            <w:pPr>
              <w:pStyle w:val="TableParagraph"/>
              <w:spacing w:line="314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PATIENT INFORMATION</w:t>
            </w:r>
          </w:p>
        </w:tc>
      </w:tr>
      <w:tr w:rsidR="008205A4" w14:paraId="06E27C19" w14:textId="77777777" w:rsidTr="00CD4437">
        <w:trPr>
          <w:trHeight w:hRule="exact" w:val="2513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0D7B" w14:textId="77777777" w:rsidR="00CD4437" w:rsidRDefault="00CD4437" w:rsidP="00CD4437">
            <w:pPr>
              <w:pStyle w:val="TableParagraph"/>
              <w:tabs>
                <w:tab w:val="left" w:pos="7086"/>
                <w:tab w:val="left" w:pos="10811"/>
              </w:tabs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14:paraId="06E27C18" w14:textId="2756B537" w:rsidR="008205A4" w:rsidRDefault="00632431" w:rsidP="00CD4437">
            <w:pPr>
              <w:pStyle w:val="TableParagraph"/>
              <w:tabs>
                <w:tab w:val="left" w:pos="7086"/>
                <w:tab w:val="left" w:pos="10811"/>
              </w:tabs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Name: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Birth: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Mailing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Address: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Phone Number: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SSN: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6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Patient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Email: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Shared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eastAsia="Wingdings" w:hAnsi="Wingdings" w:cs="Wingdings"/>
                <w:spacing w:val="-212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eastAsia="Wingdings" w:hAnsi="Wingdings" w:cs="Wingdings"/>
                <w:spacing w:val="-212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</w:t>
            </w:r>
          </w:p>
        </w:tc>
      </w:tr>
      <w:tr w:rsidR="008205A4" w14:paraId="06E27C1B" w14:textId="77777777">
        <w:trPr>
          <w:trHeight w:hRule="exact" w:val="331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6E27C1A" w14:textId="77777777" w:rsidR="008205A4" w:rsidRDefault="00632431">
            <w:pPr>
              <w:pStyle w:val="TableParagraph"/>
              <w:spacing w:line="314" w:lineRule="exact"/>
              <w:ind w:left="2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PROXY REPRESENTATIVE INFORMATION</w:t>
            </w:r>
          </w:p>
        </w:tc>
      </w:tr>
      <w:tr w:rsidR="008205A4" w14:paraId="06E27C23" w14:textId="77777777" w:rsidTr="00163E86">
        <w:trPr>
          <w:trHeight w:hRule="exact" w:val="2456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092B" w14:textId="77777777" w:rsidR="00CD4437" w:rsidRDefault="00CD4437" w:rsidP="00CD4437">
            <w:pPr>
              <w:pStyle w:val="TableParagraph"/>
              <w:tabs>
                <w:tab w:val="left" w:pos="6979"/>
                <w:tab w:val="left" w:pos="7117"/>
                <w:tab w:val="left" w:pos="10667"/>
              </w:tabs>
              <w:ind w:left="101" w:right="17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14:paraId="06E27C22" w14:textId="332D2589" w:rsidR="005E5F26" w:rsidRPr="00646100" w:rsidRDefault="00632431" w:rsidP="00163E86">
            <w:pPr>
              <w:pStyle w:val="TableParagraph"/>
              <w:tabs>
                <w:tab w:val="left" w:pos="6979"/>
                <w:tab w:val="left" w:pos="7117"/>
                <w:tab w:val="left" w:pos="10667"/>
              </w:tabs>
              <w:spacing w:line="360" w:lineRule="auto"/>
              <w:ind w:left="102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Proxy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Name: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 w:rsidR="005E5F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Dat</w:t>
            </w:r>
            <w:r w:rsidR="005E5F2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Birth: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77"/>
                <w:sz w:val="28"/>
                <w:szCs w:val="28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Mailing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Address: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Phone Number: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SSN: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Proxy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Shared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eastAsia="Wingdings" w:hAnsi="Wingdings" w:cs="Wingdings"/>
                <w:spacing w:val="-21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eastAsia="Wingdings" w:hAnsi="Wingdings" w:cs="Wingdings"/>
                <w:spacing w:val="-212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</w:t>
            </w:r>
          </w:p>
        </w:tc>
      </w:tr>
      <w:tr w:rsidR="008205A4" w14:paraId="06E27C25" w14:textId="77777777">
        <w:trPr>
          <w:trHeight w:hRule="exact" w:val="334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6E27C24" w14:textId="77777777" w:rsidR="008205A4" w:rsidRDefault="00632431">
            <w:pPr>
              <w:pStyle w:val="TableParagraph"/>
              <w:spacing w:line="314" w:lineRule="exact"/>
              <w:ind w:left="2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SIGNATURE(S)</w:t>
            </w:r>
            <w:r>
              <w:rPr>
                <w:rFonts w:ascii="Times New Roman"/>
                <w:spacing w:val="-1"/>
                <w:sz w:val="28"/>
              </w:rPr>
              <w:t xml:space="preserve"> AND</w:t>
            </w:r>
            <w:r>
              <w:rPr>
                <w:rFonts w:ascii="Times New Roman"/>
                <w:spacing w:val="-2"/>
                <w:sz w:val="28"/>
              </w:rPr>
              <w:t xml:space="preserve"> ACKNOWLEDGEMENT</w:t>
            </w:r>
          </w:p>
        </w:tc>
      </w:tr>
      <w:tr w:rsidR="008205A4" w14:paraId="06E27C2A" w14:textId="77777777" w:rsidTr="00163E86">
        <w:trPr>
          <w:trHeight w:hRule="exact" w:val="5507"/>
        </w:trPr>
        <w:tc>
          <w:tcPr>
            <w:tcW w:w="10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27C26" w14:textId="707D65E8" w:rsidR="008205A4" w:rsidRDefault="00632431">
            <w:pPr>
              <w:pStyle w:val="TableParagraph"/>
              <w:spacing w:line="322" w:lineRule="exact"/>
              <w:ind w:left="102" w:righ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Disclosure: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request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only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allows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Proxy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Representative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access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health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information via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ccLink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”, including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regarding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HIV/AIDS, Drug/Alcohol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use,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Mental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Health,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present.</w:t>
            </w:r>
          </w:p>
          <w:p w14:paraId="06E27C27" w14:textId="77777777" w:rsidR="008205A4" w:rsidRDefault="0063243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9" w:line="223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Proxy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Access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will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automatically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expire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upon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the provided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document’s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expiration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date,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once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minor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reaches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age, whichever comes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first.</w:t>
            </w:r>
          </w:p>
          <w:p w14:paraId="06E27C28" w14:textId="77777777" w:rsidR="008205A4" w:rsidRPr="00CD4437" w:rsidRDefault="0063243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0" w:line="322" w:lineRule="exact"/>
              <w:ind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may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refuse</w:t>
            </w:r>
            <w:r>
              <w:rPr>
                <w:rFonts w:ascii="Times New Roman"/>
                <w:spacing w:val="-1"/>
                <w:sz w:val="28"/>
              </w:rPr>
              <w:t xml:space="preserve"> to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sign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this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request. My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refusal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will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not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affect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 xml:space="preserve">my </w:t>
            </w:r>
            <w:r>
              <w:rPr>
                <w:rFonts w:ascii="Times New Roman"/>
                <w:spacing w:val="-1"/>
                <w:sz w:val="28"/>
              </w:rPr>
              <w:t>ability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to </w:t>
            </w:r>
            <w:r>
              <w:rPr>
                <w:rFonts w:ascii="Times New Roman"/>
                <w:spacing w:val="-1"/>
                <w:sz w:val="28"/>
              </w:rPr>
              <w:t>obtain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treatment,</w:t>
            </w:r>
            <w:r>
              <w:rPr>
                <w:rFonts w:ascii="Times New Roman"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payment,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1"/>
                <w:sz w:val="28"/>
              </w:rPr>
              <w:t xml:space="preserve"> eligibility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spacing w:val="-1"/>
                <w:sz w:val="28"/>
              </w:rPr>
              <w:t xml:space="preserve"> benefits.</w:t>
            </w:r>
          </w:p>
          <w:p w14:paraId="73640CF7" w14:textId="77777777" w:rsidR="00CD4437" w:rsidRPr="00CD4437" w:rsidRDefault="00CD443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0" w:line="322" w:lineRule="exact"/>
              <w:ind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 may inspect or obtain a copy of the health information that I am being asked to allow the use or disclosure of</w:t>
            </w:r>
          </w:p>
          <w:p w14:paraId="60524F39" w14:textId="765014E8" w:rsidR="00CD4437" w:rsidRPr="00CD4437" w:rsidRDefault="00CD443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0" w:line="322" w:lineRule="exact"/>
              <w:ind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I may revoke this request at any time, but I must do so in writing and submit it to the following address:</w:t>
            </w:r>
          </w:p>
          <w:p w14:paraId="7B39E482" w14:textId="77777777" w:rsidR="008205A4" w:rsidRDefault="00163E86" w:rsidP="00163E86">
            <w:pPr>
              <w:tabs>
                <w:tab w:val="left" w:pos="823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Contra Costa Regional Medical Center</w:t>
            </w:r>
          </w:p>
          <w:p w14:paraId="603C346B" w14:textId="77777777" w:rsidR="00163E86" w:rsidRDefault="00163E86" w:rsidP="00163E86">
            <w:pPr>
              <w:tabs>
                <w:tab w:val="left" w:pos="823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Health Information Management Department</w:t>
            </w:r>
          </w:p>
          <w:p w14:paraId="72B9D4EF" w14:textId="2D43B9AD" w:rsidR="00163E86" w:rsidRPr="00163E86" w:rsidRDefault="00163E86" w:rsidP="00163E86">
            <w:pPr>
              <w:tabs>
                <w:tab w:val="left" w:pos="823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Attn: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mycc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Proxy Access</w:t>
            </w:r>
          </w:p>
          <w:p w14:paraId="0E4DA999" w14:textId="77777777" w:rsidR="00163E86" w:rsidRDefault="00163E86" w:rsidP="00163E86">
            <w:pPr>
              <w:tabs>
                <w:tab w:val="left" w:pos="823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 Alhambra Avenue</w:t>
            </w:r>
          </w:p>
          <w:p w14:paraId="6BECA4DB" w14:textId="77777777" w:rsidR="00163E86" w:rsidRDefault="00163E86" w:rsidP="00163E86">
            <w:pPr>
              <w:tabs>
                <w:tab w:val="left" w:pos="823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Martinez, CA 94553</w:t>
            </w:r>
          </w:p>
          <w:p w14:paraId="06E27C29" w14:textId="15BB7B55" w:rsidR="00163E86" w:rsidRDefault="00163E86" w:rsidP="00163E86">
            <w:pPr>
              <w:tabs>
                <w:tab w:val="left" w:pos="823"/>
              </w:tabs>
              <w:ind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Fax: (925) 370-5275</w:t>
            </w:r>
          </w:p>
        </w:tc>
      </w:tr>
    </w:tbl>
    <w:p w14:paraId="06E27C2B" w14:textId="77777777" w:rsidR="008205A4" w:rsidRDefault="008205A4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  <w:sectPr w:rsidR="008205A4" w:rsidSect="00CD4437">
          <w:footerReference w:type="default" r:id="rId13"/>
          <w:type w:val="continuous"/>
          <w:pgSz w:w="12240" w:h="15840" w:code="1"/>
          <w:pgMar w:top="634" w:right="518" w:bottom="1138" w:left="504" w:header="720" w:footer="950" w:gutter="0"/>
          <w:pgNumType w:start="1"/>
          <w:cols w:space="720"/>
        </w:sectPr>
      </w:pPr>
    </w:p>
    <w:p w14:paraId="06E27C2D" w14:textId="10F32C6B" w:rsidR="008205A4" w:rsidRDefault="008C7701" w:rsidP="00CD4437">
      <w:pPr>
        <w:pStyle w:val="BodyText"/>
        <w:spacing w:before="82" w:line="322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E27C41" wp14:editId="06E27C42">
                <wp:simplePos x="0" y="0"/>
                <wp:positionH relativeFrom="page">
                  <wp:posOffset>381635</wp:posOffset>
                </wp:positionH>
                <wp:positionV relativeFrom="paragraph">
                  <wp:posOffset>49530</wp:posOffset>
                </wp:positionV>
                <wp:extent cx="6998335" cy="6148070"/>
                <wp:effectExtent l="10160" t="1905" r="1905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6148070"/>
                          <a:chOff x="601" y="78"/>
                          <a:chExt cx="11021" cy="9682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607" y="84"/>
                            <a:ext cx="11009" cy="2"/>
                            <a:chOff x="607" y="84"/>
                            <a:chExt cx="11009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607" y="8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12" y="89"/>
                            <a:ext cx="2" cy="9660"/>
                            <a:chOff x="612" y="89"/>
                            <a:chExt cx="2" cy="966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12" y="89"/>
                              <a:ext cx="2" cy="966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9660"/>
                                <a:gd name="T2" fmla="+- 0 9749 89"/>
                                <a:gd name="T3" fmla="*/ 9749 h 9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60">
                                  <a:moveTo>
                                    <a:pt x="0" y="0"/>
                                  </a:moveTo>
                                  <a:lnTo>
                                    <a:pt x="0" y="96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07" y="9754"/>
                            <a:ext cx="11009" cy="2"/>
                            <a:chOff x="607" y="9754"/>
                            <a:chExt cx="11009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07" y="9754"/>
                              <a:ext cx="11009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9"/>
                                <a:gd name="T2" fmla="+- 0 11616 60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11" y="89"/>
                            <a:ext cx="2" cy="9660"/>
                            <a:chOff x="11611" y="89"/>
                            <a:chExt cx="2" cy="9660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611" y="89"/>
                              <a:ext cx="2" cy="9660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9660"/>
                                <a:gd name="T2" fmla="+- 0 9749 89"/>
                                <a:gd name="T3" fmla="*/ 9749 h 9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60">
                                  <a:moveTo>
                                    <a:pt x="0" y="0"/>
                                  </a:moveTo>
                                  <a:lnTo>
                                    <a:pt x="0" y="96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.05pt;margin-top:3.9pt;width:551.05pt;height:484.1pt;z-index:-251658752;mso-position-horizontal-relative:page" coordorigin="601,78" coordsize="11021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">
                <v:group id="Group 10" o:spid="_x0000_s1027" style="position:absolute;left:607;top:84;width:11009;height:2" coordorigin="607,8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607;top:8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vZsQA&#10;AADaAAAADwAAAGRycy9kb3ducmV2LnhtbESPQWvCQBSE7wX/w/KE3urGQmuIrhKaFtpLwMSD3h7Z&#10;ZxLMvk2zW03+fbdQ8DjMzDfMZjeaTlxpcK1lBctFBIK4srrlWsGh/HiKQTiPrLGzTAomcrDbzh42&#10;mGh74z1dC1+LAGGXoILG+z6R0lUNGXQL2xMH72wHgz7IoZZ6wFuAm04+R9GrNNhyWGiwp7eGqkvx&#10;YxQc84i/8lWVn1wZv2fp92SzqVDqcT6maxCeRn8P/7c/tYIX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b2bEAAAA2g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8" o:spid="_x0000_s1029" style="position:absolute;left:612;top:89;width:2;height:9660" coordorigin="612,89" coordsize="2,9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612;top:89;width:2;height:9660;visibility:visible;mso-wrap-style:square;v-text-anchor:top" coordsize="2,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24sQA&#10;AADaAAAADwAAAGRycy9kb3ducmV2LnhtbESPQWsCMRSE74L/IbyCl1KzerDt1igqVCzowW3p+bF5&#10;3YRuXpZNurv++0YQPA4z8w2zXA+uFh21wXpWMJtmIIhLry1XCr4+359eQISIrLH2TAouFGC9Go+W&#10;mGvf85m6IlYiQTjkqMDE2ORShtKQwzD1DXHyfnzrMCbZVlK32Ce4q+U8yxbSoeW0YLChnaHyt/hz&#10;Ck7F4F8/tmZ/7PDx224Ol2N/tkpNHobNG4hIQ7yHb+2DVvAM1yvp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duLEAAAA2gAAAA8AAAAAAAAAAAAAAAAAmAIAAGRycy9k&#10;b3ducmV2LnhtbFBLBQYAAAAABAAEAPUAAACJAwAAAAA=&#10;" path="m,l,9660e" filled="f" strokeweight=".20497mm">
                    <v:path arrowok="t" o:connecttype="custom" o:connectlocs="0,89;0,9749" o:connectangles="0,0"/>
                  </v:shape>
                </v:group>
                <v:group id="Group 6" o:spid="_x0000_s1031" style="position:absolute;left:607;top:9754;width:11009;height:2" coordorigin="607,9754" coordsize="11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2" style="position:absolute;left:607;top:975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lY8QA&#10;AADaAAAADwAAAGRycy9kb3ducmV2LnhtbESPT2vCQBTE7wW/w/KE3urGHmyauooYhfYSaPRgb4/s&#10;axKafZtm1/z59q5Q6HGYmd8w6+1oGtFT52rLCpaLCARxYXXNpYLz6fgUg3AeWWNjmRRM5GC7mT2s&#10;MdF24E/qc1+KAGGXoILK+zaR0hUVGXQL2xIH79t2Bn2QXSl1h0OAm0Y+R9FKGqw5LFTY0r6i4ie/&#10;GgWXLOKP7KXIvtwpPqS738mmU67U43zcvYHwNPr/8F/7XSt4hfuVc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ZWPEAAAA2gAAAA8AAAAAAAAAAAAAAAAAmAIAAGRycy9k&#10;b3ducmV2LnhtbFBLBQYAAAAABAAEAPUAAACJAwAAAAA=&#10;" path="m,l11009,e" filled="f" strokeweight=".58pt">
                    <v:path arrowok="t" o:connecttype="custom" o:connectlocs="0,0;11009,0" o:connectangles="0,0"/>
                  </v:shape>
                </v:group>
                <v:group id="Group 4" o:spid="_x0000_s1033" style="position:absolute;left:11611;top:89;width:2;height:9660" coordorigin="11611,89" coordsize="2,9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4" style="position:absolute;left:11611;top:89;width:2;height:9660;visibility:visible;mso-wrap-style:square;v-text-anchor:top" coordsize="2,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gasEA&#10;AADbAAAADwAAAGRycy9kb3ducmV2LnhtbERPTYvCMBC9C/6HMII3TetBS9coIgiVPSxad/E4NGPb&#10;tZmUJqvdf28Ewds83ucs171pxI06V1tWEE8jEMSF1TWXCk75bpKAcB5ZY2OZFPyTg/VqOFhiqu2d&#10;D3Q7+lKEEHYpKqi8b1MpXVGRQTe1LXHgLrYz6APsSqk7vIdw08hZFM2lwZpDQ4UtbSsqrsc/o+Dz&#10;/JV853bf/2aLy08Sxee8bDKlxqN+8wHCU+/f4pc702F+DM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4GrBAAAA2wAAAA8AAAAAAAAAAAAAAAAAmAIAAGRycy9kb3du&#10;cmV2LnhtbFBLBQYAAAAABAAEAPUAAACGAwAAAAA=&#10;" path="m,l,9660e" filled="f" strokeweight=".58pt">
                    <v:path arrowok="t" o:connecttype="custom" o:connectlocs="0,89;0,9749" o:connectangles="0,0"/>
                  </v:shape>
                </v:group>
                <w10:wrap anchorx="page"/>
              </v:group>
            </w:pict>
          </mc:Fallback>
        </mc:AlternateContent>
      </w:r>
    </w:p>
    <w:p w14:paraId="06E27C32" w14:textId="77777777" w:rsidR="008205A4" w:rsidRDefault="00632431">
      <w:pPr>
        <w:pStyle w:val="BodyText"/>
        <w:numPr>
          <w:ilvl w:val="0"/>
          <w:numId w:val="2"/>
        </w:numPr>
        <w:tabs>
          <w:tab w:val="left" w:pos="940"/>
        </w:tabs>
        <w:spacing w:before="6" w:line="322" w:lineRule="exact"/>
        <w:ind w:right="380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revocation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take effect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receipt, except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extent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that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have acted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86"/>
        </w:rPr>
        <w:t xml:space="preserve"> </w:t>
      </w:r>
      <w:r>
        <w:rPr>
          <w:spacing w:val="-1"/>
        </w:rPr>
        <w:t>reliance upon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request.</w:t>
      </w:r>
    </w:p>
    <w:p w14:paraId="06E27C33" w14:textId="77777777" w:rsidR="008205A4" w:rsidRDefault="00632431">
      <w:pPr>
        <w:pStyle w:val="BodyText"/>
        <w:numPr>
          <w:ilvl w:val="0"/>
          <w:numId w:val="2"/>
        </w:numPr>
        <w:tabs>
          <w:tab w:val="left" w:pos="940"/>
        </w:tabs>
        <w:spacing w:line="329" w:lineRule="exact"/>
      </w:pPr>
      <w:r>
        <w:t>I</w:t>
      </w:r>
      <w:r>
        <w:rPr>
          <w:spacing w:val="-1"/>
        </w:rPr>
        <w:t xml:space="preserve"> have the 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request.</w:t>
      </w:r>
    </w:p>
    <w:p w14:paraId="06E27C34" w14:textId="77777777" w:rsidR="008205A4" w:rsidRDefault="00632431">
      <w:pPr>
        <w:pStyle w:val="BodyText"/>
        <w:numPr>
          <w:ilvl w:val="0"/>
          <w:numId w:val="2"/>
        </w:numPr>
        <w:tabs>
          <w:tab w:val="left" w:pos="940"/>
        </w:tabs>
        <w:spacing w:line="236" w:lineRule="auto"/>
        <w:ind w:right="380"/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signing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request, </w:t>
      </w: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rPr>
          <w:spacing w:val="-2"/>
        </w:rPr>
        <w:t>Costa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Center </w:t>
      </w:r>
      <w:r>
        <w:t>&amp;</w:t>
      </w:r>
      <w:r>
        <w:rPr>
          <w:spacing w:val="3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 xml:space="preserve">(CCRMC&amp;HCs)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give </w:t>
      </w:r>
      <w:r>
        <w:rPr>
          <w:spacing w:val="-2"/>
        </w:rPr>
        <w:t xml:space="preserve">my </w:t>
      </w:r>
      <w:r>
        <w:t>Proxy</w:t>
      </w:r>
      <w:r>
        <w:rPr>
          <w:spacing w:val="-4"/>
        </w:rPr>
        <w:t xml:space="preserve"> </w:t>
      </w:r>
      <w:r>
        <w:rPr>
          <w:spacing w:val="-1"/>
        </w:rPr>
        <w:t>Representative the</w:t>
      </w:r>
      <w:r>
        <w:rPr>
          <w:spacing w:val="-3"/>
        </w:rPr>
        <w:t xml:space="preserve"> </w:t>
      </w:r>
      <w:r>
        <w:rPr>
          <w:spacing w:val="-1"/>
        </w:rPr>
        <w:t xml:space="preserve">same </w:t>
      </w:r>
      <w:r>
        <w:t>access</w:t>
      </w:r>
      <w:r>
        <w:rPr>
          <w:spacing w:val="-2"/>
        </w:rP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privileges</w:t>
      </w:r>
      <w: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“</w:t>
      </w:r>
      <w:proofErr w:type="spellStart"/>
      <w:r>
        <w:rPr>
          <w:rFonts w:cs="Times New Roman"/>
          <w:i/>
          <w:spacing w:val="-1"/>
        </w:rPr>
        <w:t>my</w:t>
      </w:r>
      <w:r>
        <w:rPr>
          <w:spacing w:val="-1"/>
        </w:rPr>
        <w:t>ccLink</w:t>
      </w:r>
      <w:proofErr w:type="spellEnd"/>
      <w:r>
        <w:rPr>
          <w:spacing w:val="-1"/>
        </w:rPr>
        <w:t>”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portions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protected</w:t>
      </w:r>
      <w:r>
        <w:t xml:space="preserve"> </w:t>
      </w:r>
      <w:r>
        <w:rPr>
          <w:spacing w:val="-1"/>
        </w:rPr>
        <w:t>health</w:t>
      </w:r>
      <w:r>
        <w:rPr>
          <w:spacing w:val="55"/>
        </w:rPr>
        <w:t xml:space="preserve"> </w:t>
      </w:r>
      <w:r>
        <w:rPr>
          <w:spacing w:val="-1"/>
        </w:rPr>
        <w:t xml:space="preserve">information. </w:t>
      </w:r>
      <w:r>
        <w:t>I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available to</w:t>
      </w:r>
      <w: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t>proxy</w:t>
      </w:r>
      <w:r>
        <w:rPr>
          <w:spacing w:val="52"/>
        </w:rPr>
        <w:t xml:space="preserve"> </w:t>
      </w:r>
      <w:r>
        <w:rPr>
          <w:spacing w:val="-1"/>
        </w:rPr>
        <w:t>representative through</w:t>
      </w:r>
      <w:r>
        <w:t xml:space="preserve"> </w:t>
      </w:r>
      <w:r>
        <w:rPr>
          <w:spacing w:val="-1"/>
        </w:rPr>
        <w:t>the patient</w:t>
      </w:r>
      <w:r>
        <w:rPr>
          <w:spacing w:val="-2"/>
        </w:rPr>
        <w:t xml:space="preserve"> </w:t>
      </w:r>
      <w:r>
        <w:rPr>
          <w:spacing w:val="-1"/>
        </w:rPr>
        <w:t>portal</w:t>
      </w:r>
      <w:r>
        <w:t xml:space="preserve"> </w:t>
      </w:r>
      <w:r>
        <w:rPr>
          <w:spacing w:val="-2"/>
        </w:rPr>
        <w:t>as CCRMC&amp;HCs</w:t>
      </w:r>
      <w: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product.</w:t>
      </w:r>
    </w:p>
    <w:p w14:paraId="06E27C35" w14:textId="77777777" w:rsidR="008205A4" w:rsidRDefault="00632431">
      <w:pPr>
        <w:pStyle w:val="BodyText"/>
        <w:numPr>
          <w:ilvl w:val="0"/>
          <w:numId w:val="2"/>
        </w:numPr>
        <w:tabs>
          <w:tab w:val="left" w:pos="940"/>
        </w:tabs>
        <w:spacing w:before="4" w:line="237" w:lineRule="auto"/>
        <w:ind w:right="294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disclosed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2"/>
        </w:rPr>
        <w:t>could</w:t>
      </w:r>
      <w:r>
        <w:t xml:space="preserve"> </w:t>
      </w:r>
      <w:r>
        <w:rPr>
          <w:spacing w:val="-1"/>
        </w:rPr>
        <w:t>be re-disclosed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Proxy</w:t>
      </w:r>
      <w:r>
        <w:rPr>
          <w:spacing w:val="60"/>
        </w:rPr>
        <w:t xml:space="preserve"> </w:t>
      </w:r>
      <w:r>
        <w:rPr>
          <w:spacing w:val="-1"/>
        </w:rPr>
        <w:t>Representative. Such</w:t>
      </w:r>
      <w:r>
        <w:rPr>
          <w:spacing w:val="-2"/>
        </w:rPr>
        <w:t xml:space="preserve"> </w:t>
      </w:r>
      <w:r>
        <w:rPr>
          <w:spacing w:val="-1"/>
        </w:rPr>
        <w:t>re-disclosure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some</w:t>
      </w:r>
      <w:r>
        <w:rPr>
          <w:spacing w:val="-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prohibited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60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(CMIA)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no </w:t>
      </w:r>
      <w:r>
        <w:rPr>
          <w:spacing w:val="-1"/>
        </w:rPr>
        <w:t>longer be protected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 Portability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1996</w:t>
      </w:r>
      <w:r>
        <w:t xml:space="preserve"> </w:t>
      </w:r>
      <w:r>
        <w:rPr>
          <w:spacing w:val="-2"/>
        </w:rPr>
        <w:t>(HIPAA).</w:t>
      </w:r>
      <w:r>
        <w:rPr>
          <w:spacing w:val="-1"/>
        </w:rPr>
        <w:t xml:space="preserve"> However, CMIA</w:t>
      </w:r>
      <w:r>
        <w:rPr>
          <w:spacing w:val="63"/>
        </w:rPr>
        <w:t xml:space="preserve"> </w:t>
      </w:r>
      <w:r>
        <w:rPr>
          <w:spacing w:val="-1"/>
        </w:rPr>
        <w:t>prohibits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2"/>
        </w:rPr>
        <w:t xml:space="preserve">my </w:t>
      </w:r>
      <w:r>
        <w:t>health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making </w:t>
      </w:r>
      <w:r>
        <w:rPr>
          <w:spacing w:val="-1"/>
        </w:rPr>
        <w:t>further disclosure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it</w:t>
      </w:r>
      <w:r>
        <w:rPr>
          <w:spacing w:val="5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for such</w:t>
      </w:r>
      <w:r>
        <w:t xml:space="preserve"> </w:t>
      </w:r>
      <w:r>
        <w:rPr>
          <w:spacing w:val="-1"/>
        </w:rPr>
        <w:t>disclosure is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me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unless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disclosure </w:t>
      </w:r>
      <w:r>
        <w:rPr>
          <w:spacing w:val="1"/>
        </w:rPr>
        <w:t>is</w:t>
      </w:r>
      <w:r>
        <w:rPr>
          <w:spacing w:val="50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permitted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14:paraId="06E27C36" w14:textId="77777777" w:rsidR="008205A4" w:rsidRDefault="008205A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E27C37" w14:textId="77777777" w:rsidR="008205A4" w:rsidRDefault="00632431">
      <w:pPr>
        <w:tabs>
          <w:tab w:val="left" w:pos="8357"/>
          <w:tab w:val="left" w:pos="10784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Patient Signature:</w:t>
      </w:r>
      <w:r>
        <w:rPr>
          <w:rFonts w:ascii="Times New Roman"/>
          <w:b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 xml:space="preserve">_ </w:t>
      </w:r>
      <w:r>
        <w:rPr>
          <w:rFonts w:ascii="Times New Roman"/>
          <w:spacing w:val="-1"/>
          <w:sz w:val="28"/>
        </w:rPr>
        <w:t>Date: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14:paraId="06E27C38" w14:textId="77777777" w:rsidR="008205A4" w:rsidRDefault="008205A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06E27C39" w14:textId="77777777" w:rsidR="008205A4" w:rsidRDefault="00632431">
      <w:pPr>
        <w:tabs>
          <w:tab w:val="left" w:pos="8395"/>
          <w:tab w:val="left" w:pos="10822"/>
        </w:tabs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Proxy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Representative Signature:</w:t>
      </w:r>
      <w:r>
        <w:rPr>
          <w:rFonts w:ascii="Times New Roman"/>
          <w:b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 xml:space="preserve">_ </w:t>
      </w:r>
      <w:r>
        <w:rPr>
          <w:rFonts w:ascii="Times New Roman"/>
          <w:spacing w:val="-1"/>
          <w:sz w:val="28"/>
        </w:rPr>
        <w:t>Date: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14:paraId="06E27C3A" w14:textId="77777777" w:rsidR="008205A4" w:rsidRDefault="008205A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6E27C3B" w14:textId="77777777" w:rsidR="008205A4" w:rsidRDefault="00632431">
      <w:pPr>
        <w:pStyle w:val="BodyText"/>
        <w:numPr>
          <w:ilvl w:val="0"/>
          <w:numId w:val="1"/>
        </w:numPr>
        <w:tabs>
          <w:tab w:val="left" w:pos="940"/>
        </w:tabs>
        <w:spacing w:before="66"/>
        <w:ind w:right="925"/>
      </w:pPr>
      <w:r>
        <w:rPr>
          <w:spacing w:val="-1"/>
        </w:rPr>
        <w:t>This</w:t>
      </w:r>
      <w:r>
        <w:t xml:space="preserve"> form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patient</w:t>
      </w:r>
      <w:r>
        <w:t xml:space="preserve"> or</w:t>
      </w:r>
      <w:r>
        <w:rPr>
          <w:spacing w:val="-3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rPr>
          <w:spacing w:val="-1"/>
        </w:rPr>
        <w:t>representative who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present</w:t>
      </w:r>
      <w:r>
        <w:t xml:space="preserve"> a </w:t>
      </w:r>
      <w:r>
        <w:rPr>
          <w:spacing w:val="-1"/>
        </w:rPr>
        <w:t>photo</w:t>
      </w:r>
      <w:r>
        <w:rPr>
          <w:spacing w:val="-2"/>
        </w:rPr>
        <w:t xml:space="preserve"> ID.</w:t>
      </w:r>
    </w:p>
    <w:p w14:paraId="6F2669C4" w14:textId="77777777" w:rsidR="00163E86" w:rsidRDefault="00163E86" w:rsidP="00163E86">
      <w:pPr>
        <w:pStyle w:val="BodyText"/>
        <w:ind w:left="216" w:firstLine="0"/>
        <w:rPr>
          <w:b/>
          <w:spacing w:val="-1"/>
        </w:rPr>
      </w:pPr>
    </w:p>
    <w:p w14:paraId="06E27C3C" w14:textId="77777777" w:rsidR="008205A4" w:rsidRPr="00163E86" w:rsidRDefault="00632431" w:rsidP="00163E86">
      <w:pPr>
        <w:pStyle w:val="BodyText"/>
        <w:ind w:left="216" w:firstLine="0"/>
        <w:jc w:val="center"/>
        <w:rPr>
          <w:b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63E86">
        <w:rPr>
          <w:b/>
          <w:spacing w:val="-1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HIMD</w:t>
      </w:r>
      <w:r w:rsidRPr="00163E86">
        <w:rPr>
          <w:b/>
          <w:spacing w:val="-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163E86">
        <w:rPr>
          <w:b/>
          <w:spacing w:val="-1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USE</w:t>
      </w:r>
      <w:r w:rsidRPr="00163E86">
        <w:rPr>
          <w:b/>
          <w:spacing w:val="-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ONLY:</w:t>
      </w:r>
    </w:p>
    <w:p w14:paraId="06E27C3E" w14:textId="77777777" w:rsidR="008205A4" w:rsidRDefault="008C770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6E27C43" wp14:editId="5CAD6237">
                <wp:extent cx="6995160" cy="2038350"/>
                <wp:effectExtent l="0" t="0" r="1524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03835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BD2C5" w14:textId="59192F5E" w:rsidR="00CD4437" w:rsidRDefault="00CD4437" w:rsidP="00CD4437">
                            <w:pPr>
                              <w:pStyle w:val="TableParagraph"/>
                              <w:spacing w:before="9"/>
                              <w:ind w:lef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Relationship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Patient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(</w:t>
                            </w:r>
                            <w:r w:rsidR="00163E86"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indicate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type of verification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provided):</w:t>
                            </w:r>
                          </w:p>
                          <w:p w14:paraId="486195ED" w14:textId="77777777" w:rsidR="00CD4437" w:rsidRPr="00646100" w:rsidRDefault="00CD4437" w:rsidP="00CD44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  <w:tab w:val="left" w:pos="6750"/>
                              </w:tabs>
                              <w:spacing w:before="2" w:line="322" w:lineRule="exact"/>
                              <w:ind w:hanging="3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Certified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“Letters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Guardianship”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 w:rsidRPr="00646100"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  <w:r w:rsidRPr="00646100">
                              <w:rPr>
                                <w:rFonts w:ascii="Wingdings" w:eastAsia="Wingdings" w:hAnsi="Wingdings" w:cs="Wingdings"/>
                                <w:spacing w:val="-211"/>
                                <w:sz w:val="28"/>
                                <w:szCs w:val="28"/>
                              </w:rPr>
                              <w:t>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Advance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Healthcare Directive</w:t>
                            </w:r>
                          </w:p>
                          <w:p w14:paraId="62C16E13" w14:textId="77777777" w:rsidR="00CD4437" w:rsidRPr="00646100" w:rsidRDefault="00CD4437" w:rsidP="00CD44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  <w:tab w:val="left" w:pos="6750"/>
                              </w:tabs>
                              <w:spacing w:before="2" w:line="322" w:lineRule="exact"/>
                              <w:ind w:hanging="3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Certified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“Letters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Conservatorship”</w:t>
                            </w:r>
                            <w:r w:rsidRPr="0064610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211"/>
                                <w:sz w:val="28"/>
                                <w:szCs w:val="28"/>
                              </w:rPr>
                              <w:t></w:t>
                            </w:r>
                            <w:r w:rsidRPr="004D02B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Spouse/Domestic Partner</w:t>
                            </w:r>
                          </w:p>
                          <w:p w14:paraId="31A8CBF5" w14:textId="7E61C40C" w:rsidR="00CD4437" w:rsidRDefault="00CD4437" w:rsidP="00CD44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2"/>
                                <w:tab w:val="left" w:pos="5003"/>
                                <w:tab w:val="left" w:pos="6754"/>
                              </w:tabs>
                              <w:spacing w:line="322" w:lineRule="exact"/>
                              <w:ind w:left="42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8"/>
                                <w:szCs w:val="28"/>
                              </w:rPr>
                              <w:t>Confirmed Parent/Minor Matching Address</w:t>
                            </w:r>
                            <w:r w:rsidR="00B31B9E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8"/>
                                <w:szCs w:val="28"/>
                              </w:rPr>
                              <w:t xml:space="preserve"> or Birth Cert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  <w:r>
                              <w:rPr>
                                <w:rFonts w:ascii="Times New Roman" w:eastAsia="Wingdings" w:hAnsi="Times New Roman" w:cs="Times New Roman"/>
                                <w:sz w:val="28"/>
                                <w:szCs w:val="28"/>
                              </w:rPr>
                              <w:t xml:space="preserve"> Other (specify): _____________</w:t>
                            </w:r>
                          </w:p>
                          <w:p w14:paraId="06E27C4C" w14:textId="77777777" w:rsidR="008205A4" w:rsidRDefault="008205A4" w:rsidP="00163E86">
                            <w:pP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06E27C4D" w14:textId="77777777" w:rsidR="008205A4" w:rsidRDefault="00632431" w:rsidP="00163E86">
                            <w:pPr>
                              <w:tabs>
                                <w:tab w:val="left" w:pos="7050"/>
                              </w:tabs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MRN: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</w:p>
                          <w:p w14:paraId="0C1129B4" w14:textId="77777777" w:rsidR="009D1EE7" w:rsidRDefault="00632431" w:rsidP="00163E86">
                            <w:pPr>
                              <w:tabs>
                                <w:tab w:val="left" w:pos="8289"/>
                                <w:tab w:val="left" w:pos="10145"/>
                                <w:tab w:val="left" w:pos="10851"/>
                              </w:tabs>
                              <w:ind w:left="101" w:right="144"/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Parent/Guardian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ID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Verified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by: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</w:p>
                          <w:p w14:paraId="17A445E9" w14:textId="79561B6F" w:rsidR="009D1EE7" w:rsidRDefault="009D1EE7" w:rsidP="00163E86">
                            <w:pPr>
                              <w:tabs>
                                <w:tab w:val="left" w:pos="6480"/>
                                <w:tab w:val="left" w:pos="10145"/>
                                <w:tab w:val="left" w:pos="10851"/>
                              </w:tabs>
                              <w:ind w:left="101" w:right="144"/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</w:pPr>
                            <w:r w:rsidRPr="009D1EE7">
                              <w:rPr>
                                <w:rFonts w:ascii="Times New Roman"/>
                                <w:sz w:val="28"/>
                              </w:rPr>
                              <w:t>Proxy ID Type: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  <w:r w:rsidRPr="009D1EE7">
                              <w:rPr>
                                <w:rFonts w:ascii="Times New Roman"/>
                                <w:sz w:val="28"/>
                              </w:rPr>
                              <w:t>ID Number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</w:p>
                          <w:p w14:paraId="06E27C4F" w14:textId="141AB45E" w:rsidR="008205A4" w:rsidRDefault="00632431" w:rsidP="009D1EE7">
                            <w:pPr>
                              <w:tabs>
                                <w:tab w:val="left" w:pos="8289"/>
                                <w:tab w:val="left" w:pos="10145"/>
                                <w:tab w:val="left" w:pos="10851"/>
                              </w:tabs>
                              <w:spacing w:line="360" w:lineRule="auto"/>
                              <w:ind w:left="101" w:righ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Expiration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0.8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syewIAAAAFAAAOAAAAZHJzL2Uyb0RvYy54bWysVF1v2yAUfZ+0/4B4T20na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" filled="f" strokeweight=".20497mm">
                <v:textbox inset="0,0,0,0">
                  <w:txbxContent>
                    <w:p w14:paraId="0ACBD2C5" w14:textId="59192F5E" w:rsidR="00CD4437" w:rsidRDefault="00CD4437" w:rsidP="00CD4437">
                      <w:pPr>
                        <w:pStyle w:val="TableParagraph"/>
                        <w:spacing w:before="9"/>
                        <w:ind w:left="10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Relationship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Patient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(</w:t>
                      </w:r>
                      <w:r w:rsidR="00163E86">
                        <w:rPr>
                          <w:rFonts w:ascii="Times New Roman"/>
                          <w:spacing w:val="-2"/>
                          <w:sz w:val="28"/>
                        </w:rPr>
                        <w:t xml:space="preserve">indicate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type of verification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provided):</w:t>
                      </w:r>
                    </w:p>
                    <w:p w14:paraId="486195ED" w14:textId="77777777" w:rsidR="00CD4437" w:rsidRPr="00646100" w:rsidRDefault="00CD4437" w:rsidP="00CD44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  <w:tab w:val="left" w:pos="6750"/>
                        </w:tabs>
                        <w:spacing w:before="2" w:line="322" w:lineRule="exact"/>
                        <w:ind w:hanging="31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Certified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“Letters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Guardianship”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ab/>
                      </w:r>
                      <w:r w:rsidRPr="00646100"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</w:t>
                      </w:r>
                      <w:r w:rsidRPr="00646100">
                        <w:rPr>
                          <w:rFonts w:ascii="Wingdings" w:eastAsia="Wingdings" w:hAnsi="Wingdings" w:cs="Wingdings"/>
                          <w:spacing w:val="-211"/>
                          <w:sz w:val="28"/>
                          <w:szCs w:val="28"/>
                        </w:rPr>
                        <w:t>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Advance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Healthcare Directive</w:t>
                      </w:r>
                    </w:p>
                    <w:p w14:paraId="62C16E13" w14:textId="77777777" w:rsidR="00CD4437" w:rsidRPr="00646100" w:rsidRDefault="00CD4437" w:rsidP="00CD44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  <w:tab w:val="left" w:pos="6750"/>
                        </w:tabs>
                        <w:spacing w:before="2" w:line="322" w:lineRule="exact"/>
                        <w:ind w:hanging="31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Certified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“Letters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Conservatorship”</w:t>
                      </w:r>
                      <w:r w:rsidRPr="00646100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211"/>
                          <w:sz w:val="28"/>
                          <w:szCs w:val="28"/>
                        </w:rPr>
                        <w:t></w:t>
                      </w:r>
                      <w:r w:rsidRPr="004D02BC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Spouse/Domestic Partner</w:t>
                      </w:r>
                    </w:p>
                    <w:p w14:paraId="31A8CBF5" w14:textId="7E61C40C" w:rsidR="00CD4437" w:rsidRDefault="00CD4437" w:rsidP="00CD44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2"/>
                          <w:tab w:val="left" w:pos="5003"/>
                          <w:tab w:val="left" w:pos="6754"/>
                        </w:tabs>
                        <w:spacing w:line="322" w:lineRule="exact"/>
                        <w:ind w:left="422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</w:rPr>
                        <w:t>Confirmed Parent/Minor Matching Address</w:t>
                      </w:r>
                      <w:r w:rsidR="00B31B9E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</w:rPr>
                        <w:t xml:space="preserve"> or Birth Cert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</w:t>
                      </w:r>
                      <w:r>
                        <w:rPr>
                          <w:rFonts w:ascii="Times New Roman" w:eastAsia="Wingdings" w:hAnsi="Times New Roman" w:cs="Times New Roman"/>
                          <w:sz w:val="28"/>
                          <w:szCs w:val="28"/>
                        </w:rPr>
                        <w:t xml:space="preserve"> Other (specify): _____________</w:t>
                      </w:r>
                    </w:p>
                    <w:p w14:paraId="06E27C4C" w14:textId="77777777" w:rsidR="008205A4" w:rsidRDefault="008205A4" w:rsidP="00163E86">
                      <w:pP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06E27C4D" w14:textId="77777777" w:rsidR="008205A4" w:rsidRDefault="00632431" w:rsidP="00163E86">
                      <w:pPr>
                        <w:tabs>
                          <w:tab w:val="left" w:pos="7050"/>
                        </w:tabs>
                        <w:ind w:left="10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MRN: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  <w:p w14:paraId="0C1129B4" w14:textId="77777777" w:rsidR="009D1EE7" w:rsidRDefault="00632431" w:rsidP="00163E86">
                      <w:pPr>
                        <w:tabs>
                          <w:tab w:val="left" w:pos="8289"/>
                          <w:tab w:val="left" w:pos="10145"/>
                          <w:tab w:val="left" w:pos="10851"/>
                        </w:tabs>
                        <w:ind w:left="101" w:right="144"/>
                        <w:rPr>
                          <w:rFonts w:ascii="Times New Roman"/>
                          <w:sz w:val="28"/>
                          <w:u w:val="single" w:color="00000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Parent/Guardian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ID</w:t>
                      </w:r>
                      <w:r>
                        <w:rPr>
                          <w:rFonts w:ascii="Times New Roman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Verified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by:</w:t>
                      </w:r>
                      <w:r>
                        <w:rPr>
                          <w:rFonts w:ascii="Times New Roman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Date: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  <w:p w14:paraId="17A445E9" w14:textId="79561B6F" w:rsidR="009D1EE7" w:rsidRDefault="009D1EE7" w:rsidP="00163E86">
                      <w:pPr>
                        <w:tabs>
                          <w:tab w:val="left" w:pos="6480"/>
                          <w:tab w:val="left" w:pos="10145"/>
                          <w:tab w:val="left" w:pos="10851"/>
                        </w:tabs>
                        <w:ind w:left="101" w:right="144"/>
                        <w:rPr>
                          <w:rFonts w:ascii="Times New Roman"/>
                          <w:sz w:val="28"/>
                          <w:u w:val="single" w:color="000000"/>
                        </w:rPr>
                      </w:pPr>
                      <w:r w:rsidRPr="009D1EE7">
                        <w:rPr>
                          <w:rFonts w:ascii="Times New Roman"/>
                          <w:sz w:val="28"/>
                        </w:rPr>
                        <w:t>Proxy ID Type: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  <w:r w:rsidRPr="009D1EE7">
                        <w:rPr>
                          <w:rFonts w:ascii="Times New Roman"/>
                          <w:sz w:val="28"/>
                        </w:rPr>
                        <w:t>ID Number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  <w:p w14:paraId="06E27C4F" w14:textId="141AB45E" w:rsidR="008205A4" w:rsidRDefault="00632431" w:rsidP="009D1EE7">
                      <w:pPr>
                        <w:tabs>
                          <w:tab w:val="left" w:pos="8289"/>
                          <w:tab w:val="left" w:pos="10145"/>
                          <w:tab w:val="left" w:pos="10851"/>
                        </w:tabs>
                        <w:spacing w:line="360" w:lineRule="auto"/>
                        <w:ind w:left="101" w:right="14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Request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Expiration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Date: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05A4">
      <w:pgSz w:w="12240" w:h="15840"/>
      <w:pgMar w:top="640" w:right="500" w:bottom="1140" w:left="5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27C47" w14:textId="77777777" w:rsidR="00632431" w:rsidRDefault="00632431">
      <w:r>
        <w:separator/>
      </w:r>
    </w:p>
  </w:endnote>
  <w:endnote w:type="continuationSeparator" w:id="0">
    <w:p w14:paraId="06E27C48" w14:textId="77777777" w:rsidR="00632431" w:rsidRDefault="0063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27C49" w14:textId="77777777" w:rsidR="008205A4" w:rsidRDefault="008C77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27C4A" wp14:editId="2DA34A20">
              <wp:simplePos x="0" y="0"/>
              <wp:positionH relativeFrom="page">
                <wp:posOffset>445135</wp:posOffset>
              </wp:positionH>
              <wp:positionV relativeFrom="page">
                <wp:posOffset>9431020</wp:posOffset>
              </wp:positionV>
              <wp:extent cx="3275937" cy="174929"/>
              <wp:effectExtent l="0" t="0" r="127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937" cy="1749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8AFC6" w14:textId="6C5F7B19" w:rsidR="00646100" w:rsidRPr="00646100" w:rsidRDefault="00632431" w:rsidP="00646100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704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Proxy Access Request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my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ccLink</w:t>
                          </w:r>
                          <w:proofErr w:type="spellEnd"/>
                          <w:r w:rsidR="009D1EE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 4.22.16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05pt;margin-top:742.6pt;width:257.9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waqw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" filled="f" stroked="f">
              <v:textbox inset="0,0,0,0">
                <w:txbxContent>
                  <w:p w14:paraId="6A88AFC6" w14:textId="6C5F7B19" w:rsidR="00646100" w:rsidRPr="00646100" w:rsidRDefault="00632431" w:rsidP="00646100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4704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of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Proxy Access Request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6"/>
                        <w:szCs w:val="16"/>
                      </w:rPr>
                      <w:t>my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ccLink</w:t>
                    </w:r>
                    <w:proofErr w:type="spellEnd"/>
                    <w:r w:rsidR="009D1EE7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 4.22.16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27C45" w14:textId="77777777" w:rsidR="00632431" w:rsidRDefault="00632431">
      <w:r>
        <w:separator/>
      </w:r>
    </w:p>
  </w:footnote>
  <w:footnote w:type="continuationSeparator" w:id="0">
    <w:p w14:paraId="06E27C46" w14:textId="77777777" w:rsidR="00632431" w:rsidRDefault="0063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DB6"/>
    <w:multiLevelType w:val="hybridMultilevel"/>
    <w:tmpl w:val="F92001C4"/>
    <w:lvl w:ilvl="0" w:tplc="25B03A54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8"/>
        <w:szCs w:val="28"/>
      </w:rPr>
    </w:lvl>
    <w:lvl w:ilvl="1" w:tplc="1EE48E1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8FDA3380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FEE66C76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4" w:tplc="7C040B7A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B9AA61B4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6" w:tplc="8B860DA4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7" w:tplc="CA3E3984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EFBCB05C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</w:abstractNum>
  <w:abstractNum w:abstractNumId="1">
    <w:nsid w:val="1FB23121"/>
    <w:multiLevelType w:val="hybridMultilevel"/>
    <w:tmpl w:val="DD129B54"/>
    <w:lvl w:ilvl="0" w:tplc="76BEE720">
      <w:start w:val="1"/>
      <w:numFmt w:val="bullet"/>
      <w:lvlText w:val=""/>
      <w:lvlJc w:val="left"/>
      <w:pPr>
        <w:ind w:left="421" w:hanging="320"/>
      </w:pPr>
      <w:rPr>
        <w:rFonts w:ascii="Wingdings" w:eastAsia="Wingdings" w:hAnsi="Wingdings" w:hint="default"/>
        <w:sz w:val="28"/>
        <w:szCs w:val="28"/>
      </w:rPr>
    </w:lvl>
    <w:lvl w:ilvl="1" w:tplc="65D895E6">
      <w:start w:val="1"/>
      <w:numFmt w:val="bullet"/>
      <w:lvlText w:val="•"/>
      <w:lvlJc w:val="left"/>
      <w:pPr>
        <w:ind w:left="1478" w:hanging="320"/>
      </w:pPr>
      <w:rPr>
        <w:rFonts w:hint="default"/>
      </w:rPr>
    </w:lvl>
    <w:lvl w:ilvl="2" w:tplc="3DF2D6D4">
      <w:start w:val="1"/>
      <w:numFmt w:val="bullet"/>
      <w:lvlText w:val="•"/>
      <w:lvlJc w:val="left"/>
      <w:pPr>
        <w:ind w:left="2534" w:hanging="320"/>
      </w:pPr>
      <w:rPr>
        <w:rFonts w:hint="default"/>
      </w:rPr>
    </w:lvl>
    <w:lvl w:ilvl="3" w:tplc="2DA67E04">
      <w:start w:val="1"/>
      <w:numFmt w:val="bullet"/>
      <w:lvlText w:val="•"/>
      <w:lvlJc w:val="left"/>
      <w:pPr>
        <w:ind w:left="3591" w:hanging="320"/>
      </w:pPr>
      <w:rPr>
        <w:rFonts w:hint="default"/>
      </w:rPr>
    </w:lvl>
    <w:lvl w:ilvl="4" w:tplc="DF78C1C2">
      <w:start w:val="1"/>
      <w:numFmt w:val="bullet"/>
      <w:lvlText w:val="•"/>
      <w:lvlJc w:val="left"/>
      <w:pPr>
        <w:ind w:left="4648" w:hanging="320"/>
      </w:pPr>
      <w:rPr>
        <w:rFonts w:hint="default"/>
      </w:rPr>
    </w:lvl>
    <w:lvl w:ilvl="5" w:tplc="AC604A9A">
      <w:start w:val="1"/>
      <w:numFmt w:val="bullet"/>
      <w:lvlText w:val="•"/>
      <w:lvlJc w:val="left"/>
      <w:pPr>
        <w:ind w:left="5704" w:hanging="320"/>
      </w:pPr>
      <w:rPr>
        <w:rFonts w:hint="default"/>
      </w:rPr>
    </w:lvl>
    <w:lvl w:ilvl="6" w:tplc="871A5CD6">
      <w:start w:val="1"/>
      <w:numFmt w:val="bullet"/>
      <w:lvlText w:val="•"/>
      <w:lvlJc w:val="left"/>
      <w:pPr>
        <w:ind w:left="6761" w:hanging="320"/>
      </w:pPr>
      <w:rPr>
        <w:rFonts w:hint="default"/>
      </w:rPr>
    </w:lvl>
    <w:lvl w:ilvl="7" w:tplc="D3C48F06">
      <w:start w:val="1"/>
      <w:numFmt w:val="bullet"/>
      <w:lvlText w:val="•"/>
      <w:lvlJc w:val="left"/>
      <w:pPr>
        <w:ind w:left="7817" w:hanging="320"/>
      </w:pPr>
      <w:rPr>
        <w:rFonts w:hint="default"/>
      </w:rPr>
    </w:lvl>
    <w:lvl w:ilvl="8" w:tplc="3C2CCB26">
      <w:start w:val="1"/>
      <w:numFmt w:val="bullet"/>
      <w:lvlText w:val="•"/>
      <w:lvlJc w:val="left"/>
      <w:pPr>
        <w:ind w:left="8874" w:hanging="320"/>
      </w:pPr>
      <w:rPr>
        <w:rFonts w:hint="default"/>
      </w:rPr>
    </w:lvl>
  </w:abstractNum>
  <w:abstractNum w:abstractNumId="2">
    <w:nsid w:val="2B0473D7"/>
    <w:multiLevelType w:val="hybridMultilevel"/>
    <w:tmpl w:val="B9A6CDC0"/>
    <w:lvl w:ilvl="0" w:tplc="CAAE2BE6">
      <w:start w:val="1"/>
      <w:numFmt w:val="bullet"/>
      <w:lvlText w:val="o"/>
      <w:lvlJc w:val="left"/>
      <w:pPr>
        <w:ind w:left="940" w:hanging="360"/>
      </w:pPr>
      <w:rPr>
        <w:rFonts w:ascii="Courier New" w:eastAsia="Courier New" w:hAnsi="Courier New" w:hint="default"/>
        <w:sz w:val="28"/>
        <w:szCs w:val="28"/>
      </w:rPr>
    </w:lvl>
    <w:lvl w:ilvl="1" w:tplc="9E06C570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14F4548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346EBF1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8F30C04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F33CCDAC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924940C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1570BEA2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C2CCBAD0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3">
    <w:nsid w:val="46BF458A"/>
    <w:multiLevelType w:val="hybridMultilevel"/>
    <w:tmpl w:val="12360E50"/>
    <w:lvl w:ilvl="0" w:tplc="811696AC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sz w:val="28"/>
        <w:szCs w:val="28"/>
      </w:rPr>
    </w:lvl>
    <w:lvl w:ilvl="1" w:tplc="E8E67DD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30126F2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350261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A4480ECE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5A329CE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AD225F0C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DA045A02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7BD8771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A4"/>
    <w:rsid w:val="00163E86"/>
    <w:rsid w:val="002D144E"/>
    <w:rsid w:val="00381D07"/>
    <w:rsid w:val="004D02BC"/>
    <w:rsid w:val="005E5F26"/>
    <w:rsid w:val="00632431"/>
    <w:rsid w:val="00646100"/>
    <w:rsid w:val="008205A4"/>
    <w:rsid w:val="008C7701"/>
    <w:rsid w:val="009D1EE7"/>
    <w:rsid w:val="00B31B9E"/>
    <w:rsid w:val="00CD4437"/>
    <w:rsid w:val="00E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E2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</w:style>
  <w:style w:type="paragraph" w:styleId="Footer">
    <w:name w:val="footer"/>
    <w:basedOn w:val="Normal"/>
    <w:link w:val="FooterChar"/>
    <w:uiPriority w:val="99"/>
    <w:unhideWhenUsed/>
    <w:rsid w:val="0064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100"/>
  </w:style>
  <w:style w:type="paragraph" w:styleId="BalloonText">
    <w:name w:val="Balloon Text"/>
    <w:basedOn w:val="Normal"/>
    <w:link w:val="BalloonTextChar"/>
    <w:uiPriority w:val="99"/>
    <w:semiHidden/>
    <w:unhideWhenUsed/>
    <w:rsid w:val="009D1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</w:style>
  <w:style w:type="paragraph" w:styleId="Footer">
    <w:name w:val="footer"/>
    <w:basedOn w:val="Normal"/>
    <w:link w:val="FooterChar"/>
    <w:uiPriority w:val="99"/>
    <w:unhideWhenUsed/>
    <w:rsid w:val="0064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100"/>
  </w:style>
  <w:style w:type="paragraph" w:styleId="BalloonText">
    <w:name w:val="Balloon Text"/>
    <w:basedOn w:val="Normal"/>
    <w:link w:val="BalloonTextChar"/>
    <w:uiPriority w:val="99"/>
    <w:semiHidden/>
    <w:unhideWhenUsed/>
    <w:rsid w:val="009D1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4.22.16</_Version>
    <_DCDateModified xmlns="http://schemas.microsoft.com/sharepoint/v3/fields">2016-04-26T07:00:00+00:00</_DCDateModified>
    <_Publisher xmlns="http://schemas.microsoft.com/sharepoint/v3/fields" xsi:nil="true"/>
    <_DCDateCreated xmlns="http://schemas.microsoft.com/sharepoint/v3/fields" xsi:nil="true"/>
    <CCHSTitle xmlns="668edcc8-607e-40f1-8159-08e427b4dae1">Proxy Access Request Eng 4.22.16</CCHSTitle>
    <CCHSFileName xmlns="668edcc8-607e-40f1-8159-08e427b4dae1">Proxy Access Request Eng 4.22.16.docx</CCHSFileName>
    <CCHSDivisionCode xmlns="668edcc8-607e-40f1-8159-08e427b4dae1">Medical Record FORMS</CCHSDivisionCode>
    <CCHSCategory xmlns="668edcc8-607e-40f1-8159-08e427b4dae1">Patient Care Information</CCHSCategory>
    <CCHSItemID xmlns="668edcc8-607e-40f1-8159-08e427b4dae1">1566</CCHSItemID>
    <CCHSAuthoredBy xmlns="668edcc8-607e-40f1-8159-08e427b4dae1" xsi:nil="true"/>
    <CCHSSubdivisionCode xmlns="668edcc8-607e-40f1-8159-08e427b4dae1" xsi:nil="true"/>
    <CCHSFileExtension xmlns="668edcc8-607e-40f1-8159-08e427b4dae1">docx</CCHSFileExtension>
    <CCHSDateCreated xmlns="668edcc8-607e-40f1-8159-08e427b4dae1">2016-04-26T19:04:54+00:00</CCHSDateCreated>
    <CCHSKeywords xmlns="668edcc8-607e-40f1-8159-08e427b4dae1">mycclink, portal</CCHSKeywords>
    <CCHSDocumentID xmlns="668edcc8-607e-40f1-8159-08e427b4dae1">4e9d6450-5021-41bd-957e-202de618e73b</CCHSDocumentID>
    <CCHSOwner xmlns="668edcc8-607e-40f1-8159-08e427b4dae1">
      <UserInfo>
        <DisplayName>Donna M Page</DisplayName>
        <AccountId>1332</AccountId>
        <AccountType/>
      </UserInfo>
    </CCHSOwner>
    <CCHSSummary xmlns="668edcc8-607e-40f1-8159-08e427b4dae1">Proxy Access Request Eng 4.22.16</CCHSSummary>
    <CCHSModifiedBy xmlns="668edcc8-607e-40f1-8159-08e427b4dae1">
      <UserInfo>
        <DisplayName>Donna M Page</DisplayName>
        <AccountId>1332</AccountId>
        <AccountType/>
      </UserInfo>
    </CCHSModifiedBy>
    <CCHSContainsPHI xmlns="668edcc8-607e-40f1-8159-08e427b4dae1">false</CCHSContainsPHI>
    <CCHSCreatedBy xmlns="668edcc8-607e-40f1-8159-08e427b4dae1">
      <UserInfo>
        <DisplayName>Donna M Page</DisplayName>
        <AccountId>1332</AccountId>
        <AccountType/>
      </UserInfo>
    </CCHSCreatedBy>
    <CCHSFormNumber xmlns="668edcc8-607e-40f1-8159-08e427b4dae1" xsi:nil="true"/>
    <CCHSDateModified xmlns="668edcc8-607e-40f1-8159-08e427b4dae1">2016-04-26T19:05:35+00:00</CCHSDateModifi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HSForm" ma:contentTypeID="0x010100786FED4F1576F84C81BB0BFDDE91987A0200A53029C2D130FB4594E116CEC003FE2C" ma:contentTypeVersion="34" ma:contentTypeDescription="Create a new document." ma:contentTypeScope="" ma:versionID="932f9f4d6d67f2fbee7f4bb93234ef30">
  <xsd:schema xmlns:xsd="http://www.w3.org/2001/XMLSchema" xmlns:xs="http://www.w3.org/2001/XMLSchema" xmlns:p="http://schemas.microsoft.com/office/2006/metadata/properties" xmlns:ns2="668edcc8-607e-40f1-8159-08e427b4dae1" xmlns:ns3="http://schemas.microsoft.com/sharepoint/v3/fields" targetNamespace="http://schemas.microsoft.com/office/2006/metadata/properties" ma:root="true" ma:fieldsID="247a6c4f7d42e9c411a16ce110505340" ns2:_="" ns3:_="">
    <xsd:import namespace="668edcc8-607e-40f1-8159-08e427b4dae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CHSTitle" minOccurs="0"/>
                <xsd:element ref="ns2:CCHSCategory"/>
                <xsd:element ref="ns2:CCHSSummary"/>
                <xsd:element ref="ns2:CCHSFormNumber" minOccurs="0"/>
                <xsd:element ref="ns2:CCHSOwner"/>
                <xsd:element ref="ns3:_DCDateModified" minOccurs="0"/>
                <xsd:element ref="ns3:_Version" minOccurs="0"/>
                <xsd:element ref="ns2:CCHSContainsPHI" minOccurs="0"/>
                <xsd:element ref="ns2:CCHSModifiedBy" minOccurs="0"/>
                <xsd:element ref="ns2:CCHSFileName" minOccurs="0"/>
                <xsd:element ref="ns2:CCHSFileExtension" minOccurs="0"/>
                <xsd:element ref="ns2:CCHSDateModified" minOccurs="0"/>
                <xsd:element ref="ns2:CCHSDateCreated" minOccurs="0"/>
                <xsd:element ref="ns2:CCHSKeywords" minOccurs="0"/>
                <xsd:element ref="ns2:CCHSItemID" minOccurs="0"/>
                <xsd:element ref="ns2:CCHSDocumentID" minOccurs="0"/>
                <xsd:element ref="ns2:CCHSSubdivisionCode" minOccurs="0"/>
                <xsd:element ref="ns2:CCHSAuthoredBy" minOccurs="0"/>
                <xsd:element ref="ns3:_DCDateCreated" minOccurs="0"/>
                <xsd:element ref="ns2:CCHSCreatedBy" minOccurs="0"/>
                <xsd:element ref="ns3:_Publisher" minOccurs="0"/>
                <xsd:element ref="ns2:CCHSDivision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dcc8-607e-40f1-8159-08e427b4dae1" elementFormDefault="qualified">
    <xsd:import namespace="http://schemas.microsoft.com/office/2006/documentManagement/types"/>
    <xsd:import namespace="http://schemas.microsoft.com/office/infopath/2007/PartnerControls"/>
    <xsd:element name="CCHSTitle" ma:index="2" nillable="true" ma:displayName="CCHSTitle" ma:hidden="true" ma:internalName="CCHSTitle" ma:readOnly="false">
      <xsd:simpleType>
        <xsd:restriction base="dms:Text">
          <xsd:maxLength value="255"/>
        </xsd:restriction>
      </xsd:simpleType>
    </xsd:element>
    <xsd:element name="CCHSCategory" ma:index="3" ma:displayName="CCHSCategory" ma:default="None" ma:format="Dropdown" ma:internalName="CCHSCategory">
      <xsd:simpleType>
        <xsd:restriction base="dms:Choice">
          <xsd:enumeration value="None"/>
          <xsd:enumeration value="About Us"/>
          <xsd:enumeration value="Administration"/>
          <xsd:enumeration value="Patient Care Information"/>
          <xsd:enumeration value="Quality/Improvement"/>
          <xsd:enumeration value="Regulatory"/>
          <xsd:enumeration value="Work Groups &amp; Spec..."/>
        </xsd:restriction>
      </xsd:simpleType>
    </xsd:element>
    <xsd:element name="CCHSSummary" ma:index="4" ma:displayName="CCHSSummary" ma:internalName="CCHSSummary">
      <xsd:simpleType>
        <xsd:restriction base="dms:Text"/>
      </xsd:simpleType>
    </xsd:element>
    <xsd:element name="CCHSFormNumber" ma:index="6" nillable="true" ma:displayName="CCHSFormNumber" ma:internalName="CCHSFormNumber">
      <xsd:simpleType>
        <xsd:restriction base="dms:Text">
          <xsd:maxLength value="255"/>
        </xsd:restriction>
      </xsd:simpleType>
    </xsd:element>
    <xsd:element name="CCHSOwner" ma:index="8" ma:displayName="CCHSOwner" ma:list="UserInfo" ma:SharePointGroup="0" ma:internalName="CCH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HSContainsPHI" ma:index="12" nillable="true" ma:displayName="CCHSContainsPHI" ma:default="0" ma:internalName="CCHSContainsPHI" ma:readOnly="false">
      <xsd:simpleType>
        <xsd:restriction base="dms:Boolean"/>
      </xsd:simpleType>
    </xsd:element>
    <xsd:element name="CCHSModifiedBy" ma:index="13" nillable="true" ma:displayName="CCHSModifiedBy" ma:hidden="true" ma:list="UserInfo" ma:SharePointGroup="0" ma:internalName="CCHS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HSFileName" ma:index="14" nillable="true" ma:displayName="CCHSFileName" ma:hidden="true" ma:internalName="CCHSFileName" ma:readOnly="false">
      <xsd:simpleType>
        <xsd:restriction base="dms:Text">
          <xsd:maxLength value="255"/>
        </xsd:restriction>
      </xsd:simpleType>
    </xsd:element>
    <xsd:element name="CCHSFileExtension" ma:index="15" nillable="true" ma:displayName="CCHSFileExtension" ma:hidden="true" ma:internalName="CCHSFileExtension" ma:readOnly="false">
      <xsd:simpleType>
        <xsd:restriction base="dms:Text"/>
      </xsd:simpleType>
    </xsd:element>
    <xsd:element name="CCHSDateModified" ma:index="16" nillable="true" ma:displayName="CCHSDateModified" ma:format="DateOnly" ma:hidden="true" ma:internalName="CCHSDateModified" ma:readOnly="false">
      <xsd:simpleType>
        <xsd:restriction base="dms:DateTime"/>
      </xsd:simpleType>
    </xsd:element>
    <xsd:element name="CCHSDateCreated" ma:index="18" nillable="true" ma:displayName="CCHSDateCreated" ma:format="DateOnly" ma:hidden="true" ma:internalName="CCHSDateCreated" ma:readOnly="false">
      <xsd:simpleType>
        <xsd:restriction base="dms:DateTime"/>
      </xsd:simpleType>
    </xsd:element>
    <xsd:element name="CCHSKeywords" ma:index="19" nillable="true" ma:displayName="CCHSKeywords" ma:hidden="true" ma:internalName="CCHSKeywords" ma:readOnly="false">
      <xsd:simpleType>
        <xsd:restriction base="dms:Text">
          <xsd:maxLength value="255"/>
        </xsd:restriction>
      </xsd:simpleType>
    </xsd:element>
    <xsd:element name="CCHSItemID" ma:index="22" nillable="true" ma:displayName="CCHSItemID" ma:hidden="true" ma:internalName="CCHSItemID" ma:readOnly="false">
      <xsd:simpleType>
        <xsd:restriction base="dms:Text"/>
      </xsd:simpleType>
    </xsd:element>
    <xsd:element name="CCHSDocumentID" ma:index="23" nillable="true" ma:displayName="CCHSDocumentID" ma:hidden="true" ma:internalName="CCHSDocumentID" ma:readOnly="false">
      <xsd:simpleType>
        <xsd:restriction base="dms:Text">
          <xsd:maxLength value="255"/>
        </xsd:restriction>
      </xsd:simpleType>
    </xsd:element>
    <xsd:element name="CCHSSubdivisionCode" ma:index="24" nillable="true" ma:displayName="CCHSSubdivisionCode" ma:internalName="CCHSSubdivisionCode" ma:readOnly="false">
      <xsd:simpleType>
        <xsd:restriction base="dms:Text">
          <xsd:maxLength value="253"/>
        </xsd:restriction>
      </xsd:simpleType>
    </xsd:element>
    <xsd:element name="CCHSAuthoredBy" ma:index="27" nillable="true" ma:displayName="CCHSAuthoredBy" ma:description="Name of person who originally wrote the document" ma:hidden="true" ma:internalName="CCHSAuthoredBy" ma:readOnly="false">
      <xsd:simpleType>
        <xsd:restriction base="dms:Text">
          <xsd:maxLength value="255"/>
        </xsd:restriction>
      </xsd:simpleType>
    </xsd:element>
    <xsd:element name="CCHSCreatedBy" ma:index="30" nillable="true" ma:displayName="CCHSCreatedBy" ma:hidden="true" ma:list="UserInfo" ma:SharePointGroup="0" ma:internalName="CCHS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HSDivisionCode" ma:index="33" nillable="true" ma:displayName="CCHSDivisionCode" ma:description="Identifies a CCHS Division. ex: MEDSRV" ma:hidden="true" ma:internalName="CCHSDivision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  <xsd:element name="_DCDateCreated" ma:index="28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Publisher" ma:index="31" nillable="true" ma:displayName="Publisher" ma:description="The person, organization or service that published this resource" ma:hidden="tru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 ma:displayName="Subject"/>
        <xsd:element ref="dc:description" minOccurs="0" maxOccurs="1" ma:index="11" ma:displayName="Comments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CCHSDocumentEventReceiverItemAdded</Name>
    <Synchronization>Synchronous</Synchronization>
    <Type>10001</Type>
    <SequenceNumber>10000</SequenceNumber>
    <Assembly>iSITE30ContentTypes, Version=1.0.0.0, Culture=neutral, PublicKeyToken=f115b18dccb6480f</Assembly>
    <Class>iSITE30ContentTypes.EventReceivers.CCHSDocumentEventReceiver</Class>
    <Data>CCHSDocumentEventReceiverItemAdded</Data>
    <Filter/>
  </Receiver>
  <Receiver>
    <Name>CCHSDocumentEventReceiverItemUpdated</Name>
    <Synchronization>Synchronous</Synchronization>
    <Type>10002</Type>
    <SequenceNumber>10000</SequenceNumber>
    <Assembly>iSITE30ContentTypes, Version=1.0.0.0, Culture=neutral, PublicKeyToken=f115b18dccb6480f</Assembly>
    <Class>iSITE30ContentTypes.EventReceivers.CCHSDocumentEventReceiver</Class>
    <Data>CCHSDocumentEventReceiverItemUpdated</Data>
    <Filter/>
  </Receiver>
  <Receiver>
    <Name>CCHSDocumentEventReceiverItemDeleting</Name>
    <Synchronization>Synchronous</Synchronization>
    <Type>3</Type>
    <SequenceNumber>10000</SequenceNumber>
    <Assembly>iSITE30ContentTypes, Version=1.0.0.0, Culture=neutral, PublicKeyToken=f115b18dccb6480f</Assembly>
    <Class>iSITE30ContentTypes.EventReceivers.CCHSDocumentEventReceiver</Class>
    <Data>CCHSDocumentEventReceiverItemDeleting</Data>
    <Filter/>
  </Receiver>
  <Receiver>
    <Name>CCHSDocumentEventReceiverItemAdded</Name>
    <Synchronization>Synchronous</Synchronization>
    <Type>10001</Type>
    <SequenceNumber>10000</SequenceNumber>
    <Assembly>iSITE30ContentTypes, Version=1.0.0.0, Culture=neutral, PublicKeyToken=f115b18dccb6480f</Assembly>
    <Class>iSITE30ContentTypes.EventReceivers.CCHSDocumentEventReceiver</Class>
    <Data>CCHSDocumentEventReceiverItemAdded</Data>
    <Filter/>
  </Receiver>
  <Receiver>
    <Name>CCHSDocumentEventReceiverItemUpdated</Name>
    <Synchronization>Synchronous</Synchronization>
    <Type>10002</Type>
    <SequenceNumber>10000</SequenceNumber>
    <Assembly>iSITE30ContentTypes, Version=1.0.0.0, Culture=neutral, PublicKeyToken=f115b18dccb6480f</Assembly>
    <Class>iSITE30ContentTypes.EventReceivers.CCHSDocumentEventReceiver</Class>
    <Data>CCHSDocumentEventReceiverItemUpdated</Data>
    <Filter/>
  </Receiver>
  <Receiver>
    <Name>CCHSDocumentEventReceiverItemDeleting</Name>
    <Synchronization>Synchronous</Synchronization>
    <Type>3</Type>
    <SequenceNumber>10000</SequenceNumber>
    <Assembly>iSITE30ContentTypes, Version=1.0.0.0, Culture=neutral, PublicKeyToken=f115b18dccb6480f</Assembly>
    <Class>iSITE30ContentTypes.EventReceivers.CCHSDocumentEventReceiver</Class>
    <Data>CCHSDocumentEventReceiverItemDeleting</Data>
    <Filter/>
  </Receiver>
</spe:Receivers>
</file>

<file path=customXml/itemProps1.xml><?xml version="1.0" encoding="utf-8"?>
<ds:datastoreItem xmlns:ds="http://schemas.openxmlformats.org/officeDocument/2006/customXml" ds:itemID="{30AB3ED3-AB7D-422E-95AB-C2EB457B7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AFD31-F932-4E8C-A3C2-D9C66252B653}">
  <ds:schemaRefs>
    <ds:schemaRef ds:uri="668edcc8-607e-40f1-8159-08e427b4dae1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8FDADC-5538-42F5-8794-15D335CF9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edcc8-607e-40f1-8159-08e427b4dae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A0008-5B2A-4AD5-81E4-B142F844EC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Access Request Eng 4.22.16</vt:lpstr>
    </vt:vector>
  </TitlesOfParts>
  <Company>Contra Costa County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Access Request Eng 4.22.16</dc:title>
  <dc:creator>Aldrin T. Bernabeo</dc:creator>
  <cp:keywords>mycclink, portal</cp:keywords>
  <cp:lastModifiedBy>Aldrin T. Bernabeo</cp:lastModifiedBy>
  <cp:revision>2</cp:revision>
  <cp:lastPrinted>2016-04-22T20:25:00Z</cp:lastPrinted>
  <dcterms:created xsi:type="dcterms:W3CDTF">2016-06-01T14:59:00Z</dcterms:created>
  <dcterms:modified xsi:type="dcterms:W3CDTF">2016-06-01T14:59:00Z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2015-06-25T00:00:00Z</vt:filetime>
  </property>
  <property fmtid="{D5CDD505-2E9C-101B-9397-08002B2CF9AE}" pid="4" name="ContentTypeId">
    <vt:lpwstr>0x010100786FED4F1576F84C81BB0BFDDE91987A0200A53029C2D130FB4594E116CEC003FE2C</vt:lpwstr>
  </property>
</Properties>
</file>