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4595" w14:textId="318188AF" w:rsidR="006E77D9" w:rsidRDefault="006A60DD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Roboto" w:eastAsia="Roboto" w:hAnsi="Roboto" w:cs="Roboto"/>
          <w:b/>
          <w:i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 xml:space="preserve">Women’s History Month, </w:t>
      </w:r>
      <w:r w:rsidR="00A51903">
        <w:rPr>
          <w:rFonts w:ascii="Roboto" w:eastAsia="Roboto" w:hAnsi="Roboto" w:cs="Roboto"/>
          <w:b/>
          <w:color w:val="374151"/>
          <w:sz w:val="24"/>
          <w:szCs w:val="24"/>
        </w:rPr>
        <w:t xml:space="preserve">Self-Compassion and Inner Well-Being: A Practical Guide: </w:t>
      </w:r>
      <w:r w:rsidR="00A51903">
        <w:rPr>
          <w:rFonts w:ascii="Roboto" w:eastAsia="Roboto" w:hAnsi="Roboto" w:cs="Roboto"/>
          <w:b/>
          <w:i/>
          <w:color w:val="374151"/>
          <w:sz w:val="24"/>
          <w:szCs w:val="24"/>
        </w:rPr>
        <w:t>Honoring Florence Nightingale, Founder of Modern Nursing</w:t>
      </w:r>
      <w:r>
        <w:rPr>
          <w:rFonts w:ascii="Roboto" w:eastAsia="Roboto" w:hAnsi="Roboto" w:cs="Roboto"/>
          <w:b/>
          <w:i/>
          <w:color w:val="374151"/>
          <w:sz w:val="24"/>
          <w:szCs w:val="24"/>
        </w:rPr>
        <w:t xml:space="preserve"> with Wendy Figone</w:t>
      </w:r>
    </w:p>
    <w:p w14:paraId="105D4596" w14:textId="77777777" w:rsidR="006E77D9" w:rsidRDefault="00A5190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 xml:space="preserve">Celebrate Women's History Month by honoring Florence Nightingale, the founder of modern nursing, and delving into the role of compassion in self-care. As empaths, caring for others begins with nurturing ourselves. Florence's lamp light symbolizes our vital energy, encouraging us to keep it bright through regular self-assessment of our needs and proper sleep hygiene. </w:t>
      </w:r>
    </w:p>
    <w:p w14:paraId="105D4597" w14:textId="77777777" w:rsidR="006E77D9" w:rsidRDefault="00A51903">
      <w:pPr>
        <w:spacing w:line="240" w:lineRule="auto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Self-Assessment Reminder:</w:t>
      </w:r>
    </w:p>
    <w:p w14:paraId="105D4598" w14:textId="77777777" w:rsidR="006E77D9" w:rsidRDefault="00A5190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1155CC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Post this list of human needs in your home for a gentle self-check:</w:t>
      </w:r>
      <w:hyperlink r:id="rId7">
        <w:r>
          <w:rPr>
            <w:rFonts w:ascii="Roboto" w:eastAsia="Roboto" w:hAnsi="Roboto" w:cs="Roboto"/>
            <w:color w:val="374151"/>
            <w:sz w:val="24"/>
            <w:szCs w:val="24"/>
          </w:rPr>
          <w:t xml:space="preserve"> </w:t>
        </w:r>
      </w:hyperlink>
      <w:hyperlink r:id="rId8">
        <w:r>
          <w:rPr>
            <w:rFonts w:ascii="Roboto" w:eastAsia="Roboto" w:hAnsi="Roboto" w:cs="Roboto"/>
            <w:color w:val="1155CC"/>
            <w:sz w:val="24"/>
            <w:szCs w:val="24"/>
          </w:rPr>
          <w:t>Human Needs</w:t>
        </w:r>
      </w:hyperlink>
    </w:p>
    <w:p w14:paraId="105D4599" w14:textId="77777777" w:rsidR="006E77D9" w:rsidRDefault="00A5190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Self-Compassion Exercise:</w:t>
      </w:r>
    </w:p>
    <w:p w14:paraId="105D459A" w14:textId="77777777" w:rsidR="006E77D9" w:rsidRDefault="00A51903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240" w:lineRule="auto"/>
      </w:pPr>
      <w:r>
        <w:rPr>
          <w:rFonts w:ascii="Roboto" w:eastAsia="Roboto" w:hAnsi="Roboto" w:cs="Roboto"/>
          <w:color w:val="374151"/>
          <w:sz w:val="24"/>
          <w:szCs w:val="24"/>
        </w:rPr>
        <w:t>Find a comfortable position, seated or lying down.</w:t>
      </w:r>
    </w:p>
    <w:p w14:paraId="105D459B" w14:textId="77777777" w:rsidR="006E77D9" w:rsidRDefault="00A51903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  <w:r>
        <w:rPr>
          <w:rFonts w:ascii="Roboto" w:eastAsia="Roboto" w:hAnsi="Roboto" w:cs="Roboto"/>
          <w:color w:val="374151"/>
          <w:sz w:val="24"/>
          <w:szCs w:val="24"/>
        </w:rPr>
        <w:t>Place right hand over heart, left hand on stomach.</w:t>
      </w:r>
    </w:p>
    <w:p w14:paraId="105D459C" w14:textId="77777777" w:rsidR="006E77D9" w:rsidRDefault="00A51903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  <w:r>
        <w:rPr>
          <w:rFonts w:ascii="Roboto" w:eastAsia="Roboto" w:hAnsi="Roboto" w:cs="Roboto"/>
          <w:color w:val="374151"/>
          <w:sz w:val="24"/>
          <w:szCs w:val="24"/>
        </w:rPr>
        <w:t>Take 5 deep breaths, settling into your body.</w:t>
      </w:r>
    </w:p>
    <w:p w14:paraId="105D459D" w14:textId="77777777" w:rsidR="006E77D9" w:rsidRDefault="00A51903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  <w:r>
        <w:rPr>
          <w:rFonts w:ascii="Roboto" w:eastAsia="Roboto" w:hAnsi="Roboto" w:cs="Roboto"/>
          <w:color w:val="374151"/>
          <w:sz w:val="24"/>
          <w:szCs w:val="24"/>
        </w:rPr>
        <w:t>Visualize a warm lamp over your heart, softening with each breath.</w:t>
      </w:r>
    </w:p>
    <w:p w14:paraId="105D459E" w14:textId="77777777" w:rsidR="006E77D9" w:rsidRDefault="00A51903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  <w:r>
        <w:rPr>
          <w:rFonts w:ascii="Roboto" w:eastAsia="Roboto" w:hAnsi="Roboto" w:cs="Roboto"/>
          <w:color w:val="374151"/>
          <w:sz w:val="24"/>
          <w:szCs w:val="24"/>
        </w:rPr>
        <w:t>Think of someone you deeply care for. Send care for 5 minutes.</w:t>
      </w:r>
    </w:p>
    <w:p w14:paraId="105D459F" w14:textId="77777777" w:rsidR="006E77D9" w:rsidRDefault="00A51903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  <w:r>
        <w:rPr>
          <w:rFonts w:ascii="Roboto" w:eastAsia="Roboto" w:hAnsi="Roboto" w:cs="Roboto"/>
          <w:color w:val="374151"/>
          <w:sz w:val="24"/>
          <w:szCs w:val="24"/>
        </w:rPr>
        <w:t>Let that love flow back into your heart for 5 minutes.</w:t>
      </w:r>
    </w:p>
    <w:p w14:paraId="105D45A0" w14:textId="77777777" w:rsidR="006E77D9" w:rsidRDefault="00A51903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  <w:r>
        <w:rPr>
          <w:rFonts w:ascii="Roboto" w:eastAsia="Roboto" w:hAnsi="Roboto" w:cs="Roboto"/>
          <w:color w:val="374151"/>
          <w:sz w:val="24"/>
          <w:szCs w:val="24"/>
        </w:rPr>
        <w:t>Take 10 diaphragmatic breaths, focusing on inhales and slow exhales.</w:t>
      </w:r>
    </w:p>
    <w:p w14:paraId="105D45A1" w14:textId="77777777" w:rsidR="006E77D9" w:rsidRDefault="00A51903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  <w:r>
        <w:rPr>
          <w:rFonts w:ascii="Roboto" w:eastAsia="Roboto" w:hAnsi="Roboto" w:cs="Roboto"/>
          <w:color w:val="374151"/>
          <w:sz w:val="24"/>
          <w:szCs w:val="24"/>
        </w:rPr>
        <w:t xml:space="preserve">Reflect or journal on the experience.   </w:t>
      </w:r>
    </w:p>
    <w:p w14:paraId="105D45A2" w14:textId="77777777" w:rsidR="006E77D9" w:rsidRDefault="006E77D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</w:p>
    <w:p w14:paraId="105D45A3" w14:textId="77777777" w:rsidR="006E77D9" w:rsidRDefault="00A51903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  <w:r>
        <w:rPr>
          <w:rFonts w:ascii="Roboto" w:eastAsia="Roboto" w:hAnsi="Roboto" w:cs="Roboto"/>
          <w:color w:val="374151"/>
          <w:sz w:val="24"/>
          <w:szCs w:val="24"/>
        </w:rPr>
        <w:t>Recommended Resources for Self-Compassion:</w:t>
      </w:r>
    </w:p>
    <w:p w14:paraId="105D45A4" w14:textId="77777777" w:rsidR="006E77D9" w:rsidRDefault="006A60DD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  <w:hyperlink r:id="rId9">
        <w:r w:rsidR="00A51903">
          <w:rPr>
            <w:rFonts w:ascii="Roboto" w:eastAsia="Roboto" w:hAnsi="Roboto" w:cs="Roboto"/>
            <w:color w:val="1155CC"/>
            <w:sz w:val="24"/>
            <w:szCs w:val="24"/>
          </w:rPr>
          <w:t>Kristen Neff</w:t>
        </w:r>
      </w:hyperlink>
      <w:r w:rsidR="00A51903">
        <w:rPr>
          <w:rFonts w:ascii="Roboto" w:eastAsia="Roboto" w:hAnsi="Roboto" w:cs="Roboto"/>
          <w:color w:val="374151"/>
          <w:sz w:val="24"/>
          <w:szCs w:val="24"/>
        </w:rPr>
        <w:t xml:space="preserve"> - Explore self-compassion practices.</w:t>
      </w:r>
    </w:p>
    <w:p w14:paraId="105D45A5" w14:textId="77777777" w:rsidR="006E77D9" w:rsidRDefault="006A60DD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600" w:line="240" w:lineRule="auto"/>
      </w:pPr>
      <w:hyperlink r:id="rId10">
        <w:r w:rsidR="00A51903">
          <w:rPr>
            <w:rFonts w:ascii="Roboto" w:eastAsia="Roboto" w:hAnsi="Roboto" w:cs="Roboto"/>
            <w:color w:val="1155CC"/>
            <w:sz w:val="24"/>
            <w:szCs w:val="24"/>
          </w:rPr>
          <w:t>Rick Hanson</w:t>
        </w:r>
      </w:hyperlink>
      <w:r w:rsidR="00A51903">
        <w:rPr>
          <w:rFonts w:ascii="Roboto" w:eastAsia="Roboto" w:hAnsi="Roboto" w:cs="Roboto"/>
          <w:color w:val="374151"/>
          <w:sz w:val="24"/>
          <w:szCs w:val="24"/>
        </w:rPr>
        <w:t xml:space="preserve"> - Learn about building resilience.</w:t>
      </w:r>
    </w:p>
    <w:p w14:paraId="105D45A6" w14:textId="77777777" w:rsidR="006E77D9" w:rsidRDefault="00A5190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To be our best for others and ourselves, building inner resources is crucial. Explore the links above to deepen your understanding of self-compassion and well-being.</w:t>
      </w:r>
    </w:p>
    <w:p w14:paraId="105D45A7" w14:textId="77777777" w:rsidR="006E77D9" w:rsidRDefault="00A5190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 xml:space="preserve">I have found that proper sleep is fundamental to creating inner resources. </w:t>
      </w:r>
      <w:hyperlink r:id="rId11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The Sleep Journal by Habit Nest</w:t>
        </w:r>
      </w:hyperlink>
      <w:r>
        <w:rPr>
          <w:rFonts w:ascii="Roboto" w:eastAsia="Roboto" w:hAnsi="Roboto" w:cs="Roboto"/>
          <w:color w:val="374151"/>
          <w:sz w:val="24"/>
          <w:szCs w:val="24"/>
        </w:rPr>
        <w:t xml:space="preserve"> is very helpful in improving sleep hygiene. </w:t>
      </w:r>
    </w:p>
    <w:p w14:paraId="105D45A8" w14:textId="77777777" w:rsidR="006E77D9" w:rsidRDefault="00A5190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240" w:lineRule="auto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i/>
          <w:color w:val="374151"/>
          <w:sz w:val="24"/>
          <w:szCs w:val="24"/>
        </w:rPr>
        <w:t>Let Florence's legacy inspire a commitment to self-compassion and care.</w:t>
      </w:r>
    </w:p>
    <w:p w14:paraId="105D45A9" w14:textId="77777777" w:rsidR="006E77D9" w:rsidRDefault="006E77D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240" w:lineRule="auto"/>
      </w:pPr>
    </w:p>
    <w:p w14:paraId="105D45AA" w14:textId="77777777" w:rsidR="006E77D9" w:rsidRDefault="006E77D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</w:p>
    <w:p w14:paraId="105D45AB" w14:textId="77777777" w:rsidR="006E77D9" w:rsidRDefault="006E77D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</w:p>
    <w:p w14:paraId="105D45AC" w14:textId="77777777" w:rsidR="006E77D9" w:rsidRDefault="006E77D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</w:p>
    <w:p w14:paraId="105D45AD" w14:textId="77777777" w:rsidR="006E77D9" w:rsidRDefault="006E77D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</w:pPr>
    </w:p>
    <w:p w14:paraId="105D45AE" w14:textId="77777777" w:rsidR="006E77D9" w:rsidRDefault="006E77D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</w:pPr>
    </w:p>
    <w:p w14:paraId="105D45AF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0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1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2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3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4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5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6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7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8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9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A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B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C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D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E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BF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C0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C1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C2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C3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C4" w14:textId="77777777" w:rsidR="006E77D9" w:rsidRDefault="006E77D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240" w:lineRule="auto"/>
        <w:rPr>
          <w:rFonts w:ascii="Roboto" w:eastAsia="Roboto" w:hAnsi="Roboto" w:cs="Roboto"/>
          <w:color w:val="374151"/>
          <w:sz w:val="24"/>
          <w:szCs w:val="24"/>
        </w:rPr>
      </w:pPr>
    </w:p>
    <w:p w14:paraId="105D45C5" w14:textId="77777777" w:rsidR="006E77D9" w:rsidRDefault="006E77D9"/>
    <w:p w14:paraId="105D45C6" w14:textId="77777777" w:rsidR="006E77D9" w:rsidRDefault="006E77D9"/>
    <w:sectPr w:rsidR="006E77D9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45C9" w14:textId="77777777" w:rsidR="00A51903" w:rsidRDefault="00A51903">
      <w:pPr>
        <w:spacing w:line="240" w:lineRule="auto"/>
      </w:pPr>
      <w:r>
        <w:separator/>
      </w:r>
    </w:p>
  </w:endnote>
  <w:endnote w:type="continuationSeparator" w:id="0">
    <w:p w14:paraId="105D45CA" w14:textId="77777777" w:rsidR="00A51903" w:rsidRDefault="00A51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5CB" w14:textId="77777777" w:rsidR="006E77D9" w:rsidRDefault="006E77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45C7" w14:textId="77777777" w:rsidR="00A51903" w:rsidRDefault="00A51903">
      <w:pPr>
        <w:spacing w:line="240" w:lineRule="auto"/>
      </w:pPr>
      <w:r>
        <w:separator/>
      </w:r>
    </w:p>
  </w:footnote>
  <w:footnote w:type="continuationSeparator" w:id="0">
    <w:p w14:paraId="105D45C8" w14:textId="77777777" w:rsidR="00A51903" w:rsidRDefault="00A51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4B26"/>
    <w:multiLevelType w:val="multilevel"/>
    <w:tmpl w:val="8CE6CDA8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171979"/>
    <w:multiLevelType w:val="multilevel"/>
    <w:tmpl w:val="ED126A3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6354555">
    <w:abstractNumId w:val="0"/>
  </w:num>
  <w:num w:numId="2" w16cid:durableId="9837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9"/>
    <w:rsid w:val="006A60DD"/>
    <w:rsid w:val="006E77D9"/>
    <w:rsid w:val="00A5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4595"/>
  <w15:docId w15:val="{6AB96115-FF51-4327-9560-4E0BA62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cnvc.org/n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cnvc.org/nee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?k=the+nutrition+sidekick+journal&amp;hvadid=345551969440&amp;hvdev=c&amp;hvlocphy=1014036&amp;hvnetw=g&amp;hvqmt=e&amp;hvrand=17316858026403605055&amp;hvtargid=kwd-671665807141&amp;hydadcr=4026_9615497&amp;tag=googhydr-20&amp;ref=pd_sl_4hjnbxysv_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inyurl.com/535ww7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53mffzk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Trimble</dc:creator>
  <cp:lastModifiedBy>Arlene Trimble</cp:lastModifiedBy>
  <cp:revision>3</cp:revision>
  <dcterms:created xsi:type="dcterms:W3CDTF">2024-03-12T23:25:00Z</dcterms:created>
  <dcterms:modified xsi:type="dcterms:W3CDTF">2024-03-18T20:25:00Z</dcterms:modified>
</cp:coreProperties>
</file>