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17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  <w:gridCol w:w="6385"/>
      </w:tblGrid>
      <w:tr w:rsidR="00DE3DE7" w14:paraId="200EF889" w14:textId="77777777" w:rsidTr="00DE3DE7">
        <w:tc>
          <w:tcPr>
            <w:tcW w:w="4405" w:type="dxa"/>
          </w:tcPr>
          <w:p w14:paraId="74DDA69D" w14:textId="04C881F3" w:rsidR="00DE3DE7" w:rsidRPr="00167865" w:rsidRDefault="00DE3DE7" w:rsidP="00DE3DE7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53AB8A40" w14:textId="4E8ADFE3" w:rsidR="00DE3DE7" w:rsidRPr="00DE3DE7" w:rsidRDefault="00DE3DE7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DE3DE7">
              <w:rPr>
                <w:rStyle w:val="Hyperlink"/>
                <w:color w:val="auto"/>
                <w:u w:val="none"/>
              </w:rPr>
              <w:t xml:space="preserve">Wednesday </w:t>
            </w:r>
            <w:r w:rsidRPr="00DE3DE7">
              <w:rPr>
                <w:rStyle w:val="Hyperlink"/>
                <w:color w:val="auto"/>
                <w:u w:val="none"/>
              </w:rPr>
              <w:t>December</w:t>
            </w:r>
            <w:r w:rsidRPr="00DE3DE7">
              <w:rPr>
                <w:rStyle w:val="Hyperlink"/>
                <w:color w:val="auto"/>
                <w:u w:val="none"/>
              </w:rPr>
              <w:t xml:space="preserve"> </w:t>
            </w:r>
            <w:r w:rsidRPr="00DE3DE7">
              <w:rPr>
                <w:rStyle w:val="Hyperlink"/>
                <w:color w:val="auto"/>
                <w:u w:val="none"/>
              </w:rPr>
              <w:t>20</w:t>
            </w:r>
            <w:r w:rsidRPr="00DE3DE7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Pr="00DE3DE7">
              <w:rPr>
                <w:rStyle w:val="Hyperlink"/>
                <w:color w:val="auto"/>
                <w:u w:val="none"/>
              </w:rPr>
              <w:t>, 2023, 11:00 AM – 12:30 PM</w:t>
            </w:r>
          </w:p>
          <w:p w14:paraId="76E3AE6F" w14:textId="77777777" w:rsidR="00DE3DE7" w:rsidRPr="00DE3DE7" w:rsidRDefault="00DE3DE7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DE3DE7">
              <w:rPr>
                <w:rStyle w:val="Hyperlink"/>
                <w:color w:val="auto"/>
                <w:u w:val="none"/>
              </w:rPr>
              <w:t>Walker Room, 1220 Morello Ave. Martinez, CA 94553</w:t>
            </w:r>
          </w:p>
          <w:p w14:paraId="17A7DBD3" w14:textId="77777777" w:rsidR="00DE3DE7" w:rsidRPr="00DE3DE7" w:rsidRDefault="00DE3DE7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DE3DE7">
              <w:rPr>
                <w:rStyle w:val="Hyperlink"/>
                <w:color w:val="auto"/>
                <w:u w:val="none"/>
              </w:rPr>
              <w:t>Zoom Virtual Meeting – Call In: (646) 518-9805, ID: 927 5307 7714</w:t>
            </w:r>
          </w:p>
          <w:p w14:paraId="5CDDFDAB" w14:textId="1DA8FF1A" w:rsidR="00DE3DE7" w:rsidRPr="00DE3DE7" w:rsidRDefault="00DE3DE7" w:rsidP="00DE3DE7">
            <w:pPr>
              <w:spacing w:line="276" w:lineRule="auto"/>
              <w:jc w:val="right"/>
              <w:rPr>
                <w:rStyle w:val="Hyperlink"/>
                <w:b/>
                <w:bCs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 xml:space="preserve">Join Online: </w:t>
            </w:r>
            <w:hyperlink r:id="rId7" w:history="1">
              <w:r w:rsidRPr="00A14614">
                <w:rPr>
                  <w:rStyle w:val="Hyperlink"/>
                </w:rPr>
                <w:t>https://cchealth.zoom.us/j/92753077714</w:t>
              </w:r>
            </w:hyperlink>
          </w:p>
        </w:tc>
        <w:tc>
          <w:tcPr>
            <w:tcW w:w="6385" w:type="dxa"/>
          </w:tcPr>
          <w:p w14:paraId="6775B197" w14:textId="5FC9D42F" w:rsidR="00DE3DE7" w:rsidRPr="00DE3DE7" w:rsidRDefault="00DE3DE7" w:rsidP="00DE3DE7">
            <w:pPr>
              <w:spacing w:line="276" w:lineRule="auto"/>
              <w:jc w:val="right"/>
              <w:rPr>
                <w:rStyle w:val="Hyperlink"/>
                <w:b/>
                <w:bCs/>
                <w:color w:val="auto"/>
                <w:u w:val="none"/>
              </w:rPr>
            </w:pPr>
            <w:r w:rsidRPr="00DE3DE7">
              <w:rPr>
                <w:rStyle w:val="Hyperlink"/>
                <w:b/>
                <w:bCs/>
                <w:color w:val="auto"/>
                <w:u w:val="none"/>
              </w:rPr>
              <w:t>Wednesday November 15</w:t>
            </w:r>
            <w:r w:rsidRPr="00DE3DE7">
              <w:rPr>
                <w:rStyle w:val="Hyperlink"/>
                <w:b/>
                <w:bCs/>
                <w:color w:val="auto"/>
                <w:u w:val="none"/>
                <w:vertAlign w:val="superscript"/>
              </w:rPr>
              <w:t>th</w:t>
            </w:r>
            <w:r w:rsidRPr="00DE3DE7">
              <w:rPr>
                <w:rStyle w:val="Hyperlink"/>
                <w:b/>
                <w:bCs/>
                <w:color w:val="auto"/>
                <w:u w:val="none"/>
              </w:rPr>
              <w:t>, 2023, 11:00 AM – 12:30 PM</w:t>
            </w:r>
          </w:p>
          <w:p w14:paraId="021A9E8C" w14:textId="77777777" w:rsidR="00DE3DE7" w:rsidRPr="00DE3DE7" w:rsidRDefault="00DE3DE7" w:rsidP="00DE3DE7">
            <w:pPr>
              <w:spacing w:line="276" w:lineRule="auto"/>
              <w:jc w:val="right"/>
              <w:rPr>
                <w:rStyle w:val="Hyperlink"/>
                <w:b/>
                <w:bCs/>
                <w:color w:val="auto"/>
                <w:u w:val="none"/>
              </w:rPr>
            </w:pPr>
            <w:r w:rsidRPr="00DE3DE7">
              <w:rPr>
                <w:rStyle w:val="Hyperlink"/>
                <w:b/>
                <w:bCs/>
                <w:color w:val="auto"/>
                <w:u w:val="none"/>
              </w:rPr>
              <w:t>Walker Room, 1220 Morello Ave. Martinez, CA 94553</w:t>
            </w:r>
          </w:p>
          <w:p w14:paraId="764DC1C1" w14:textId="0B865DCE" w:rsidR="00DE3DE7" w:rsidRDefault="00DE3DE7" w:rsidP="00DE3DE7">
            <w:pPr>
              <w:spacing w:line="276" w:lineRule="auto"/>
              <w:jc w:val="righ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E3DE7">
              <w:rPr>
                <w:rStyle w:val="Hyperlink"/>
                <w:b/>
                <w:bCs/>
                <w:color w:val="auto"/>
                <w:u w:val="none"/>
              </w:rPr>
              <w:t xml:space="preserve"> </w:t>
            </w:r>
            <w:hyperlink r:id="rId8" w:history="1">
              <w:r w:rsidRPr="00DE3DE7">
                <w:rPr>
                  <w:rStyle w:val="Hyperlink"/>
                  <w:b/>
                  <w:bCs/>
                </w:rPr>
                <w:t>hthttps://cchealth.zoom.us/j/6839526940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BB1EAB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BB1EAB" w:rsidRDefault="00BB1EAB" w:rsidP="00BB1EAB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1D77475D" w:rsidR="00BB1EAB" w:rsidRDefault="00BB1EAB" w:rsidP="00BB1EAB">
            <w:pPr>
              <w:spacing w:after="60"/>
            </w:pPr>
            <w:r>
              <w:t>Ron Brittain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7A210201" w:rsidR="00BB1EAB" w:rsidRDefault="00BB1EAB" w:rsidP="00BB1EAB">
            <w:pPr>
              <w:spacing w:after="60"/>
            </w:pPr>
            <w:r>
              <w:t>Michael Callanan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4C2517C2" w:rsidR="00BB1EAB" w:rsidRDefault="00BB1EAB" w:rsidP="00BB1EAB">
            <w:pPr>
              <w:spacing w:after="60"/>
            </w:pPr>
            <w:r>
              <w:t>Daisy Gallegos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BB1EAB" w:rsidRDefault="00BB1EAB" w:rsidP="00BB1EAB">
            <w:pPr>
              <w:spacing w:after="60"/>
              <w:jc w:val="center"/>
            </w:pPr>
          </w:p>
        </w:tc>
      </w:tr>
      <w:tr w:rsidR="00BB1EAB" w14:paraId="5C530DF9" w14:textId="77777777" w:rsidTr="005135DF">
        <w:tc>
          <w:tcPr>
            <w:tcW w:w="2162" w:type="dxa"/>
            <w:vAlign w:val="center"/>
          </w:tcPr>
          <w:p w14:paraId="2D832F13" w14:textId="70FD6F4A" w:rsidR="00BB1EAB" w:rsidRDefault="00BB1EAB" w:rsidP="00BB1EAB">
            <w:pPr>
              <w:spacing w:after="60"/>
            </w:pPr>
            <w:r>
              <w:t>Bill Jones</w:t>
            </w:r>
          </w:p>
        </w:tc>
        <w:tc>
          <w:tcPr>
            <w:tcW w:w="519" w:type="dxa"/>
          </w:tcPr>
          <w:p w14:paraId="1CB1A4C7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3A3FFF01" w:rsidR="00BB1EAB" w:rsidRDefault="00BB1EAB" w:rsidP="00BB1EAB">
            <w:pPr>
              <w:spacing w:after="60"/>
            </w:pPr>
            <w:r>
              <w:t>Mashal Kleven</w:t>
            </w:r>
          </w:p>
        </w:tc>
        <w:tc>
          <w:tcPr>
            <w:tcW w:w="523" w:type="dxa"/>
          </w:tcPr>
          <w:p w14:paraId="52221529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29F649B7" w:rsidR="00BB1EAB" w:rsidRDefault="00BB1EAB" w:rsidP="00BB1EAB">
            <w:pPr>
              <w:spacing w:after="60"/>
            </w:pPr>
            <w:r>
              <w:t>Stephen Krank</w:t>
            </w:r>
          </w:p>
        </w:tc>
        <w:tc>
          <w:tcPr>
            <w:tcW w:w="521" w:type="dxa"/>
          </w:tcPr>
          <w:p w14:paraId="16540676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79518DAA" w:rsidR="00BB1EAB" w:rsidRDefault="00BB1EAB" w:rsidP="00BB1EAB">
            <w:pPr>
              <w:spacing w:after="60"/>
            </w:pPr>
            <w:r>
              <w:t>Jennifer Machado</w:t>
            </w:r>
          </w:p>
        </w:tc>
        <w:tc>
          <w:tcPr>
            <w:tcW w:w="529" w:type="dxa"/>
          </w:tcPr>
          <w:p w14:paraId="01E57F58" w14:textId="2F46B152" w:rsidR="00BB1EAB" w:rsidRDefault="00BB1EAB" w:rsidP="00BB1EAB">
            <w:pPr>
              <w:spacing w:after="60"/>
              <w:jc w:val="center"/>
            </w:pPr>
          </w:p>
        </w:tc>
      </w:tr>
      <w:tr w:rsidR="00BB1EAB" w14:paraId="4756BC08" w14:textId="77777777" w:rsidTr="005135DF">
        <w:tc>
          <w:tcPr>
            <w:tcW w:w="2162" w:type="dxa"/>
            <w:vAlign w:val="center"/>
          </w:tcPr>
          <w:p w14:paraId="794BF816" w14:textId="26BE8763" w:rsidR="00BB1EAB" w:rsidRDefault="00BB1EAB" w:rsidP="00BB1EAB">
            <w:pPr>
              <w:spacing w:after="60"/>
            </w:pPr>
            <w:r>
              <w:t>Rachna Pandya</w:t>
            </w:r>
          </w:p>
        </w:tc>
        <w:tc>
          <w:tcPr>
            <w:tcW w:w="519" w:type="dxa"/>
          </w:tcPr>
          <w:p w14:paraId="72796F5B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37AD1B34" w:rsidR="00BB1EAB" w:rsidRDefault="00DE3DE7" w:rsidP="00BB1EAB">
            <w:pPr>
              <w:spacing w:after="60"/>
            </w:pPr>
            <w:r>
              <w:t>Jazmin Ridley</w:t>
            </w:r>
          </w:p>
        </w:tc>
        <w:tc>
          <w:tcPr>
            <w:tcW w:w="523" w:type="dxa"/>
          </w:tcPr>
          <w:p w14:paraId="4066C3E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090EB24D" w:rsidR="00BB1EAB" w:rsidRDefault="00DE3DE7" w:rsidP="00BB1EAB">
            <w:pPr>
              <w:spacing w:after="60"/>
            </w:pPr>
            <w:r>
              <w:t>Jonathan Russell</w:t>
            </w:r>
          </w:p>
        </w:tc>
        <w:tc>
          <w:tcPr>
            <w:tcW w:w="521" w:type="dxa"/>
          </w:tcPr>
          <w:p w14:paraId="05E2FD65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01F7C2B6" w:rsidR="00BB1EAB" w:rsidRDefault="00DE3DE7" w:rsidP="00BB1EAB">
            <w:pPr>
              <w:spacing w:after="60"/>
            </w:pPr>
            <w:r>
              <w:t>JR Wilson</w:t>
            </w:r>
          </w:p>
        </w:tc>
        <w:tc>
          <w:tcPr>
            <w:tcW w:w="529" w:type="dxa"/>
          </w:tcPr>
          <w:p w14:paraId="0AC51F84" w14:textId="77777777" w:rsidR="00BB1EAB" w:rsidRDefault="00BB1EAB" w:rsidP="00BB1EAB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089"/>
        <w:gridCol w:w="3876"/>
        <w:gridCol w:w="1345"/>
      </w:tblGrid>
      <w:tr w:rsidR="0002367E" w14:paraId="3B3FA348" w14:textId="77777777" w:rsidTr="00085384">
        <w:trPr>
          <w:trHeight w:val="4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02367E"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02367E">
        <w:tc>
          <w:tcPr>
            <w:tcW w:w="3480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089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3876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34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02367E">
        <w:tc>
          <w:tcPr>
            <w:tcW w:w="3480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089" w:type="dxa"/>
            <w:vAlign w:val="center"/>
          </w:tcPr>
          <w:p w14:paraId="39745D12" w14:textId="1933ED86" w:rsidR="00B406CC" w:rsidRDefault="00983505" w:rsidP="00B406CC">
            <w:pPr>
              <w:spacing w:after="60"/>
            </w:pPr>
            <w:r>
              <w:rPr>
                <w:i/>
              </w:rPr>
              <w:t>Mia Fairbanks &amp; Heather Cedermaz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3876" w:type="dxa"/>
            <w:vAlign w:val="center"/>
          </w:tcPr>
          <w:p w14:paraId="40234232" w14:textId="62E6226F" w:rsidR="00B406CC" w:rsidRDefault="00B406CC" w:rsidP="00B406CC">
            <w:pPr>
              <w:spacing w:after="60"/>
            </w:pPr>
            <w:r>
              <w:t>Update on HCH services</w:t>
            </w:r>
          </w:p>
        </w:tc>
        <w:tc>
          <w:tcPr>
            <w:tcW w:w="134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EC0680" w14:paraId="3FD8C10F" w14:textId="77777777" w:rsidTr="0002367E">
        <w:tc>
          <w:tcPr>
            <w:tcW w:w="3480" w:type="dxa"/>
            <w:vAlign w:val="center"/>
          </w:tcPr>
          <w:p w14:paraId="0117CF53" w14:textId="29D96B19" w:rsidR="00EC0680" w:rsidRDefault="00EC0680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Project Director Requests</w:t>
            </w:r>
          </w:p>
        </w:tc>
        <w:tc>
          <w:tcPr>
            <w:tcW w:w="2089" w:type="dxa"/>
            <w:vAlign w:val="center"/>
          </w:tcPr>
          <w:p w14:paraId="09794ADE" w14:textId="301B10B4" w:rsidR="00EC0680" w:rsidRDefault="00EC0680" w:rsidP="00B406CC">
            <w:pPr>
              <w:spacing w:after="60"/>
              <w:rPr>
                <w:i/>
              </w:rPr>
            </w:pPr>
            <w:r>
              <w:rPr>
                <w:i/>
              </w:rPr>
              <w:t>Rachael Birch, PD</w:t>
            </w:r>
          </w:p>
        </w:tc>
        <w:tc>
          <w:tcPr>
            <w:tcW w:w="3876" w:type="dxa"/>
            <w:vAlign w:val="center"/>
          </w:tcPr>
          <w:p w14:paraId="0D39E478" w14:textId="7D452CB7" w:rsidR="00EC0680" w:rsidRDefault="00EC0680" w:rsidP="00B406CC">
            <w:pPr>
              <w:spacing w:after="60"/>
            </w:pPr>
            <w:r>
              <w:t xml:space="preserve">Chair &amp; Vice Chair </w:t>
            </w:r>
            <w:r w:rsidR="00DF393A">
              <w:t>Elections</w:t>
            </w:r>
          </w:p>
        </w:tc>
        <w:tc>
          <w:tcPr>
            <w:tcW w:w="1345" w:type="dxa"/>
            <w:vAlign w:val="center"/>
          </w:tcPr>
          <w:p w14:paraId="00FE88F5" w14:textId="623A4EB0" w:rsidR="00EC0680" w:rsidRDefault="00EC0680" w:rsidP="00B406CC">
            <w:pPr>
              <w:spacing w:after="60"/>
              <w:jc w:val="center"/>
            </w:pPr>
            <w:r>
              <w:t>11:</w:t>
            </w:r>
            <w:r w:rsidR="00DF393A">
              <w:t>25</w:t>
            </w:r>
          </w:p>
        </w:tc>
      </w:tr>
      <w:tr w:rsidR="00DF393A" w14:paraId="08A9AD0D" w14:textId="77777777" w:rsidTr="0002367E">
        <w:tc>
          <w:tcPr>
            <w:tcW w:w="3480" w:type="dxa"/>
            <w:vAlign w:val="center"/>
          </w:tcPr>
          <w:p w14:paraId="488B5E64" w14:textId="35FD82FD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>
              <w:t>Quality Improvement/ Assurance</w:t>
            </w:r>
          </w:p>
        </w:tc>
        <w:tc>
          <w:tcPr>
            <w:tcW w:w="2089" w:type="dxa"/>
            <w:vAlign w:val="center"/>
          </w:tcPr>
          <w:p w14:paraId="25B10CA7" w14:textId="07998E6D" w:rsidR="00DF393A" w:rsidRPr="00DF393A" w:rsidRDefault="00DF393A" w:rsidP="00DF393A">
            <w:pPr>
              <w:spacing w:after="60"/>
              <w:rPr>
                <w:i/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>eam</w:t>
            </w:r>
          </w:p>
        </w:tc>
        <w:tc>
          <w:tcPr>
            <w:tcW w:w="3876" w:type="dxa"/>
            <w:vAlign w:val="center"/>
          </w:tcPr>
          <w:p w14:paraId="143F32D8" w14:textId="4B782B9B" w:rsidR="00DF393A" w:rsidRDefault="00DF393A" w:rsidP="00DF393A">
            <w:pPr>
              <w:spacing w:after="60"/>
            </w:pPr>
            <w:r>
              <w:t>Board Assessment &amp; Strategic Plan Review</w:t>
            </w:r>
          </w:p>
        </w:tc>
        <w:tc>
          <w:tcPr>
            <w:tcW w:w="1345" w:type="dxa"/>
            <w:vAlign w:val="center"/>
          </w:tcPr>
          <w:p w14:paraId="578E4995" w14:textId="1EF38DF2" w:rsidR="00DF393A" w:rsidRDefault="00DF393A" w:rsidP="00DF393A">
            <w:pPr>
              <w:spacing w:after="60"/>
              <w:jc w:val="center"/>
            </w:pPr>
            <w:r>
              <w:t>1</w:t>
            </w:r>
            <w:r>
              <w:t>1</w:t>
            </w:r>
            <w:r>
              <w:t>:</w:t>
            </w:r>
            <w:r>
              <w:t>45</w:t>
            </w:r>
          </w:p>
        </w:tc>
      </w:tr>
      <w:tr w:rsidR="00DF393A" w14:paraId="2E023120" w14:textId="77777777" w:rsidTr="0002367E">
        <w:tc>
          <w:tcPr>
            <w:tcW w:w="3480" w:type="dxa"/>
            <w:vAlign w:val="center"/>
          </w:tcPr>
          <w:p w14:paraId="50347A96" w14:textId="09C17F06" w:rsidR="00DF393A" w:rsidRPr="00444752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089" w:type="dxa"/>
            <w:vAlign w:val="center"/>
          </w:tcPr>
          <w:p w14:paraId="084FAB6E" w14:textId="0518BC3D" w:rsidR="00DF393A" w:rsidRDefault="00DF393A" w:rsidP="00DF393A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3876" w:type="dxa"/>
            <w:vAlign w:val="center"/>
          </w:tcPr>
          <w:p w14:paraId="737053C1" w14:textId="37B462CA" w:rsidR="00DF393A" w:rsidRDefault="00DF393A" w:rsidP="00DF393A">
            <w:pPr>
              <w:spacing w:after="60"/>
            </w:pPr>
            <w:r>
              <w:t>Recruitment</w:t>
            </w:r>
          </w:p>
        </w:tc>
        <w:tc>
          <w:tcPr>
            <w:tcW w:w="1345" w:type="dxa"/>
            <w:vAlign w:val="center"/>
          </w:tcPr>
          <w:p w14:paraId="374A072E" w14:textId="106C37CC" w:rsidR="00DF393A" w:rsidRDefault="00DF393A" w:rsidP="00DF393A">
            <w:pPr>
              <w:spacing w:after="60"/>
              <w:jc w:val="center"/>
            </w:pPr>
            <w:r>
              <w:t>12:15</w:t>
            </w:r>
          </w:p>
        </w:tc>
      </w:tr>
      <w:tr w:rsidR="00DF393A" w14:paraId="618405E9" w14:textId="77777777" w:rsidTr="0002367E">
        <w:tc>
          <w:tcPr>
            <w:tcW w:w="3480" w:type="dxa"/>
            <w:vAlign w:val="center"/>
          </w:tcPr>
          <w:p w14:paraId="6180AADC" w14:textId="57DF306F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089" w:type="dxa"/>
            <w:vAlign w:val="center"/>
          </w:tcPr>
          <w:p w14:paraId="2027B70E" w14:textId="5CCF3F44" w:rsidR="00DF393A" w:rsidRDefault="00DF393A" w:rsidP="00DF393A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EA6549A" w14:textId="1ACAF5E7" w:rsidR="00DF393A" w:rsidRDefault="00DF393A" w:rsidP="00DF393A">
            <w:pPr>
              <w:spacing w:after="60"/>
            </w:pPr>
            <w:r>
              <w:t>Discuss next board meet up / All Staff</w:t>
            </w:r>
          </w:p>
        </w:tc>
        <w:tc>
          <w:tcPr>
            <w:tcW w:w="1345" w:type="dxa"/>
            <w:vAlign w:val="center"/>
          </w:tcPr>
          <w:p w14:paraId="3E085A7B" w14:textId="2CC72583" w:rsidR="00DF393A" w:rsidRDefault="00DF393A" w:rsidP="00DF393A">
            <w:pPr>
              <w:spacing w:after="60"/>
              <w:jc w:val="center"/>
            </w:pPr>
            <w:r>
              <w:t>12:20</w:t>
            </w:r>
          </w:p>
        </w:tc>
      </w:tr>
      <w:tr w:rsidR="00DF393A" w14:paraId="7D96E91C" w14:textId="77777777" w:rsidTr="0002367E">
        <w:tc>
          <w:tcPr>
            <w:tcW w:w="3480" w:type="dxa"/>
            <w:vAlign w:val="center"/>
          </w:tcPr>
          <w:p w14:paraId="7237E72B" w14:textId="44C6C938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089" w:type="dxa"/>
            <w:vAlign w:val="center"/>
          </w:tcPr>
          <w:p w14:paraId="65AC4F56" w14:textId="19223998" w:rsidR="00DF393A" w:rsidRDefault="00DF393A" w:rsidP="00DF393A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1E6C73AE" w14:textId="443C6500" w:rsidR="00DF393A" w:rsidRDefault="00DF393A" w:rsidP="00DF393A">
            <w:pPr>
              <w:spacing w:after="60"/>
            </w:pPr>
            <w:r>
              <w:t>Share HCH and other program updates</w:t>
            </w:r>
          </w:p>
        </w:tc>
        <w:tc>
          <w:tcPr>
            <w:tcW w:w="1345" w:type="dxa"/>
            <w:vAlign w:val="center"/>
          </w:tcPr>
          <w:p w14:paraId="419EA118" w14:textId="0A84813A" w:rsidR="00DF393A" w:rsidRDefault="00DF393A" w:rsidP="00DF393A">
            <w:pPr>
              <w:spacing w:after="60"/>
              <w:jc w:val="center"/>
            </w:pPr>
            <w:r>
              <w:t>12:25</w:t>
            </w:r>
          </w:p>
        </w:tc>
      </w:tr>
      <w:tr w:rsidR="00DF393A" w14:paraId="0D428AD3" w14:textId="77777777" w:rsidTr="0002367E">
        <w:tc>
          <w:tcPr>
            <w:tcW w:w="3480" w:type="dxa"/>
            <w:vAlign w:val="center"/>
          </w:tcPr>
          <w:p w14:paraId="3C8F0E4D" w14:textId="7D20227C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089" w:type="dxa"/>
            <w:vAlign w:val="center"/>
          </w:tcPr>
          <w:p w14:paraId="57247338" w14:textId="00C9600B" w:rsidR="00DF393A" w:rsidRDefault="00DF393A" w:rsidP="00DF393A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C64FD9E" w14:textId="340612E5" w:rsidR="00DF393A" w:rsidRDefault="00DF393A" w:rsidP="00DF393A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345" w:type="dxa"/>
            <w:vAlign w:val="center"/>
          </w:tcPr>
          <w:p w14:paraId="39625ACF" w14:textId="3F5867BB" w:rsidR="00DF393A" w:rsidRDefault="00DF393A" w:rsidP="00DF393A">
            <w:pPr>
              <w:spacing w:after="60"/>
              <w:jc w:val="center"/>
            </w:pPr>
            <w:r>
              <w:t>12:30</w:t>
            </w:r>
          </w:p>
        </w:tc>
      </w:tr>
      <w:tr w:rsidR="00DF393A" w14:paraId="5B95934B" w14:textId="77777777" w:rsidTr="0002367E">
        <w:trPr>
          <w:trHeight w:val="70"/>
        </w:trPr>
        <w:tc>
          <w:tcPr>
            <w:tcW w:w="3480" w:type="dxa"/>
            <w:vAlign w:val="center"/>
          </w:tcPr>
          <w:p w14:paraId="1EFA5CB7" w14:textId="6932DB76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089" w:type="dxa"/>
            <w:vAlign w:val="center"/>
          </w:tcPr>
          <w:p w14:paraId="05C39F24" w14:textId="487646E2" w:rsidR="00DF393A" w:rsidRDefault="00DF393A" w:rsidP="00DF393A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37E4E85D" w14:textId="5699BCA0" w:rsidR="00DF393A" w:rsidRPr="002229D1" w:rsidRDefault="00DF393A" w:rsidP="00DF393A">
            <w:r>
              <w:t xml:space="preserve">Next Meeting: </w:t>
            </w:r>
            <w:r>
              <w:br/>
              <w:t>Wednesday, January 17</w:t>
            </w:r>
            <w:r w:rsidRPr="006F745F">
              <w:rPr>
                <w:vertAlign w:val="superscript"/>
              </w:rPr>
              <w:t>th</w:t>
            </w:r>
            <w:r>
              <w:t>, 2024</w:t>
            </w:r>
          </w:p>
          <w:p w14:paraId="3CBCE692" w14:textId="7CC7964F" w:rsidR="00DF393A" w:rsidRPr="008A2AEF" w:rsidRDefault="00DF393A" w:rsidP="00DF393A">
            <w:pPr>
              <w:spacing w:after="60"/>
              <w:rPr>
                <w:lang w:val="es-ES"/>
              </w:rPr>
            </w:pPr>
            <w:r w:rsidRPr="008A2AEF">
              <w:rPr>
                <w:lang w:val="es-ES"/>
              </w:rPr>
              <w:t>11:00-12:30pm</w:t>
            </w:r>
            <w:r w:rsidRPr="008A2AEF">
              <w:rPr>
                <w:lang w:val="es-ES"/>
              </w:rPr>
              <w:br/>
              <w:t xml:space="preserve">1220 </w:t>
            </w:r>
            <w:proofErr w:type="spellStart"/>
            <w:r w:rsidRPr="008A2AEF">
              <w:rPr>
                <w:lang w:val="es-ES"/>
              </w:rPr>
              <w:t>Morello</w:t>
            </w:r>
            <w:proofErr w:type="spellEnd"/>
            <w:r w:rsidRPr="008A2AEF">
              <w:rPr>
                <w:lang w:val="es-ES"/>
              </w:rPr>
              <w:t xml:space="preserve"> Ave. Martinez, CA 94553</w:t>
            </w:r>
          </w:p>
        </w:tc>
        <w:tc>
          <w:tcPr>
            <w:tcW w:w="1345" w:type="dxa"/>
            <w:vAlign w:val="center"/>
          </w:tcPr>
          <w:p w14:paraId="35E6353F" w14:textId="3D9033FF" w:rsidR="00DF393A" w:rsidRDefault="00DF393A" w:rsidP="00DF393A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2F250542" w14:textId="77777777" w:rsidR="00934A93" w:rsidRPr="002553E0" w:rsidRDefault="00DF393A" w:rsidP="005135DF">
    <w:pPr>
      <w:pStyle w:val="Footer"/>
      <w:jc w:val="cen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54D98F7E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05D82"/>
    <w:rsid w:val="0002367E"/>
    <w:rsid w:val="00085384"/>
    <w:rsid w:val="000920A8"/>
    <w:rsid w:val="000945F0"/>
    <w:rsid w:val="000E377C"/>
    <w:rsid w:val="000E6884"/>
    <w:rsid w:val="000F484B"/>
    <w:rsid w:val="00102E19"/>
    <w:rsid w:val="00112FC7"/>
    <w:rsid w:val="00135B18"/>
    <w:rsid w:val="00167865"/>
    <w:rsid w:val="001D0985"/>
    <w:rsid w:val="001D28D5"/>
    <w:rsid w:val="001D29F5"/>
    <w:rsid w:val="001D34CE"/>
    <w:rsid w:val="001D6A5B"/>
    <w:rsid w:val="001E7977"/>
    <w:rsid w:val="002375EA"/>
    <w:rsid w:val="00293917"/>
    <w:rsid w:val="002C17E0"/>
    <w:rsid w:val="002D4A01"/>
    <w:rsid w:val="002E6B9E"/>
    <w:rsid w:val="003358BA"/>
    <w:rsid w:val="003C2D05"/>
    <w:rsid w:val="003C7EB6"/>
    <w:rsid w:val="003D79AD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60387"/>
    <w:rsid w:val="00694C3D"/>
    <w:rsid w:val="006C7B2A"/>
    <w:rsid w:val="006D7FB4"/>
    <w:rsid w:val="006E5461"/>
    <w:rsid w:val="006F745F"/>
    <w:rsid w:val="00730C9B"/>
    <w:rsid w:val="00752D44"/>
    <w:rsid w:val="0076383A"/>
    <w:rsid w:val="007735C6"/>
    <w:rsid w:val="007752DF"/>
    <w:rsid w:val="00792B0F"/>
    <w:rsid w:val="007A618F"/>
    <w:rsid w:val="007B3779"/>
    <w:rsid w:val="007E7EB5"/>
    <w:rsid w:val="007F3688"/>
    <w:rsid w:val="0085696A"/>
    <w:rsid w:val="008744AD"/>
    <w:rsid w:val="008A2AEF"/>
    <w:rsid w:val="008A4878"/>
    <w:rsid w:val="008B6608"/>
    <w:rsid w:val="008B678D"/>
    <w:rsid w:val="008C5A07"/>
    <w:rsid w:val="00934A93"/>
    <w:rsid w:val="00945277"/>
    <w:rsid w:val="00981847"/>
    <w:rsid w:val="00983505"/>
    <w:rsid w:val="009842E9"/>
    <w:rsid w:val="009856AD"/>
    <w:rsid w:val="009A2192"/>
    <w:rsid w:val="009A6D18"/>
    <w:rsid w:val="009C2068"/>
    <w:rsid w:val="009F7618"/>
    <w:rsid w:val="00A036A3"/>
    <w:rsid w:val="00A0713D"/>
    <w:rsid w:val="00A11EA7"/>
    <w:rsid w:val="00A14614"/>
    <w:rsid w:val="00A51AD5"/>
    <w:rsid w:val="00AB0EE3"/>
    <w:rsid w:val="00AB4D1E"/>
    <w:rsid w:val="00AC2EBC"/>
    <w:rsid w:val="00B16246"/>
    <w:rsid w:val="00B367D7"/>
    <w:rsid w:val="00B406CC"/>
    <w:rsid w:val="00B96690"/>
    <w:rsid w:val="00BA0913"/>
    <w:rsid w:val="00BB1EAB"/>
    <w:rsid w:val="00BE31A3"/>
    <w:rsid w:val="00C11B6F"/>
    <w:rsid w:val="00C41957"/>
    <w:rsid w:val="00C46828"/>
    <w:rsid w:val="00C720F1"/>
    <w:rsid w:val="00CD7128"/>
    <w:rsid w:val="00D30FAC"/>
    <w:rsid w:val="00D6288D"/>
    <w:rsid w:val="00D91E52"/>
    <w:rsid w:val="00D970EF"/>
    <w:rsid w:val="00DB156F"/>
    <w:rsid w:val="00DC4846"/>
    <w:rsid w:val="00DE3DE7"/>
    <w:rsid w:val="00DF393A"/>
    <w:rsid w:val="00E25836"/>
    <w:rsid w:val="00E84A56"/>
    <w:rsid w:val="00EA30B6"/>
    <w:rsid w:val="00EC0680"/>
    <w:rsid w:val="00EF4859"/>
    <w:rsid w:val="00FB29DA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ealth.zoom.us/j/6839526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26</cp:revision>
  <dcterms:created xsi:type="dcterms:W3CDTF">2023-07-13T15:39:00Z</dcterms:created>
  <dcterms:modified xsi:type="dcterms:W3CDTF">2023-12-13T18:01:00Z</dcterms:modified>
</cp:coreProperties>
</file>